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1F022003" w:rsidR="00473972" w:rsidRPr="008226BD" w:rsidRDefault="0092776D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92776D">
        <w:rPr>
          <w:rFonts w:hint="eastAsia"/>
          <w:b/>
          <w:bCs/>
          <w:sz w:val="48"/>
          <w:szCs w:val="44"/>
        </w:rPr>
        <w:t>車輛</w:t>
      </w:r>
      <w:r w:rsidR="00F31DD4" w:rsidRPr="00F31DD4">
        <w:rPr>
          <w:rFonts w:hint="eastAsia"/>
          <w:b/>
          <w:bCs/>
          <w:sz w:val="48"/>
          <w:szCs w:val="44"/>
        </w:rPr>
        <w:t>佈署</w:t>
      </w:r>
      <w:r w:rsidRPr="0092776D">
        <w:rPr>
          <w:rFonts w:hint="eastAsia"/>
          <w:b/>
          <w:bCs/>
          <w:sz w:val="48"/>
          <w:szCs w:val="44"/>
        </w:rPr>
        <w:t>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1EBDF12E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0B4CAF">
              <w:rPr>
                <w:kern w:val="0"/>
                <w:sz w:val="32"/>
                <w:szCs w:val="28"/>
              </w:rPr>
              <w:t>SH-P4-00</w:t>
            </w:r>
            <w:r w:rsidR="000B4CAF">
              <w:rPr>
                <w:rFonts w:hint="eastAsia"/>
                <w:kern w:val="0"/>
                <w:sz w:val="32"/>
                <w:szCs w:val="28"/>
              </w:rPr>
              <w:t>4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48405CB0" w14:textId="4D00421F" w:rsidR="0096552E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96552E">
        <w:rPr>
          <w:rFonts w:hint="eastAsia"/>
          <w:noProof/>
        </w:rPr>
        <w:t>一、</w:t>
      </w:r>
      <w:r w:rsidR="0096552E">
        <w:rPr>
          <w:rFonts w:hint="eastAsia"/>
          <w:noProof/>
        </w:rPr>
        <w:t xml:space="preserve"> </w:t>
      </w:r>
      <w:r w:rsidR="0096552E">
        <w:rPr>
          <w:rFonts w:hint="eastAsia"/>
          <w:noProof/>
        </w:rPr>
        <w:t>目的</w:t>
      </w:r>
      <w:r w:rsidR="0096552E">
        <w:rPr>
          <w:noProof/>
        </w:rPr>
        <w:tab/>
      </w:r>
      <w:r w:rsidR="0096552E">
        <w:rPr>
          <w:noProof/>
        </w:rPr>
        <w:fldChar w:fldCharType="begin"/>
      </w:r>
      <w:r w:rsidR="0096552E">
        <w:rPr>
          <w:noProof/>
        </w:rPr>
        <w:instrText xml:space="preserve"> PAGEREF _Toc177904461 \h </w:instrText>
      </w:r>
      <w:r w:rsidR="0096552E">
        <w:rPr>
          <w:noProof/>
        </w:rPr>
      </w:r>
      <w:r w:rsidR="0096552E">
        <w:rPr>
          <w:noProof/>
        </w:rPr>
        <w:fldChar w:fldCharType="separate"/>
      </w:r>
      <w:r w:rsidR="00596512">
        <w:rPr>
          <w:noProof/>
        </w:rPr>
        <w:t>1</w:t>
      </w:r>
      <w:r w:rsidR="0096552E">
        <w:rPr>
          <w:noProof/>
        </w:rPr>
        <w:fldChar w:fldCharType="end"/>
      </w:r>
    </w:p>
    <w:p w14:paraId="6830A2ED" w14:textId="6B7EBFC6" w:rsidR="0096552E" w:rsidRDefault="0096552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_Toc177904462 \h </w:instrText>
      </w:r>
      <w:r>
        <w:rPr>
          <w:noProof/>
        </w:rPr>
      </w:r>
      <w:r>
        <w:rPr>
          <w:noProof/>
        </w:rPr>
        <w:fldChar w:fldCharType="separate"/>
      </w:r>
      <w:r w:rsidR="00596512">
        <w:rPr>
          <w:noProof/>
        </w:rPr>
        <w:t>1</w:t>
      </w:r>
      <w:r>
        <w:rPr>
          <w:noProof/>
        </w:rPr>
        <w:fldChar w:fldCharType="end"/>
      </w:r>
    </w:p>
    <w:p w14:paraId="2CE759E1" w14:textId="45B34A5D" w:rsidR="0096552E" w:rsidRDefault="0096552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_Toc177904463 \h </w:instrText>
      </w:r>
      <w:r>
        <w:rPr>
          <w:noProof/>
        </w:rPr>
      </w:r>
      <w:r>
        <w:rPr>
          <w:noProof/>
        </w:rPr>
        <w:fldChar w:fldCharType="separate"/>
      </w:r>
      <w:r w:rsidR="00596512">
        <w:rPr>
          <w:noProof/>
        </w:rPr>
        <w:t>1</w:t>
      </w:r>
      <w:r>
        <w:rPr>
          <w:noProof/>
        </w:rPr>
        <w:fldChar w:fldCharType="end"/>
      </w:r>
    </w:p>
    <w:p w14:paraId="426FE946" w14:textId="39C9BA0F" w:rsidR="0096552E" w:rsidRDefault="0096552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_Toc177904464 \h </w:instrText>
      </w:r>
      <w:r>
        <w:rPr>
          <w:noProof/>
        </w:rPr>
      </w:r>
      <w:r>
        <w:rPr>
          <w:noProof/>
        </w:rPr>
        <w:fldChar w:fldCharType="separate"/>
      </w:r>
      <w:r w:rsidR="00596512">
        <w:rPr>
          <w:noProof/>
        </w:rPr>
        <w:t>1</w:t>
      </w:r>
      <w:r>
        <w:rPr>
          <w:noProof/>
        </w:rPr>
        <w:fldChar w:fldCharType="end"/>
      </w:r>
    </w:p>
    <w:p w14:paraId="5A5508C8" w14:textId="3F109DCD" w:rsidR="0096552E" w:rsidRDefault="0096552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_Toc177904465 \h </w:instrText>
      </w:r>
      <w:r>
        <w:rPr>
          <w:noProof/>
        </w:rPr>
      </w:r>
      <w:r>
        <w:rPr>
          <w:noProof/>
        </w:rPr>
        <w:fldChar w:fldCharType="separate"/>
      </w:r>
      <w:r w:rsidR="00596512">
        <w:rPr>
          <w:noProof/>
        </w:rPr>
        <w:t>2</w:t>
      </w:r>
      <w:r>
        <w:rPr>
          <w:noProof/>
        </w:rPr>
        <w:fldChar w:fldCharType="end"/>
      </w:r>
    </w:p>
    <w:p w14:paraId="0B3EBF25" w14:textId="5979812B" w:rsidR="0096552E" w:rsidRDefault="0096552E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_Toc177904466 \h </w:instrText>
      </w:r>
      <w:r>
        <w:rPr>
          <w:noProof/>
        </w:rPr>
      </w:r>
      <w:r>
        <w:rPr>
          <w:noProof/>
        </w:rPr>
        <w:fldChar w:fldCharType="separate"/>
      </w:r>
      <w:r w:rsidR="00596512">
        <w:rPr>
          <w:noProof/>
        </w:rPr>
        <w:t>2</w:t>
      </w:r>
      <w:r>
        <w:rPr>
          <w:noProof/>
        </w:rPr>
        <w:fldChar w:fldCharType="end"/>
      </w:r>
    </w:p>
    <w:p w14:paraId="0137A3CB" w14:textId="0452EC9C" w:rsidR="0096552E" w:rsidRDefault="0096552E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 w:rsidRPr="008E2131">
        <w:rPr>
          <w:rFonts w:cs="Times New Roman" w:hint="eastAsia"/>
          <w:noProof/>
          <w:kern w:val="0"/>
        </w:rPr>
        <w:t xml:space="preserve"> </w:t>
      </w:r>
      <w:r w:rsidRPr="008E2131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_Toc177904467 \h </w:instrText>
      </w:r>
      <w:r>
        <w:rPr>
          <w:noProof/>
        </w:rPr>
      </w:r>
      <w:r>
        <w:rPr>
          <w:noProof/>
        </w:rPr>
        <w:fldChar w:fldCharType="separate"/>
      </w:r>
      <w:r w:rsidR="00596512">
        <w:rPr>
          <w:noProof/>
        </w:rPr>
        <w:t>2</w:t>
      </w:r>
      <w:r>
        <w:rPr>
          <w:noProof/>
        </w:rPr>
        <w:fldChar w:fldCharType="end"/>
      </w:r>
    </w:p>
    <w:p w14:paraId="4E9362CF" w14:textId="0240E1B5" w:rsidR="0096552E" w:rsidRDefault="0096552E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_Toc177904468 \h </w:instrText>
      </w:r>
      <w:r>
        <w:rPr>
          <w:noProof/>
        </w:rPr>
      </w:r>
      <w:r>
        <w:rPr>
          <w:noProof/>
        </w:rPr>
        <w:fldChar w:fldCharType="separate"/>
      </w:r>
      <w:r w:rsidR="00596512">
        <w:rPr>
          <w:noProof/>
        </w:rPr>
        <w:t>2</w:t>
      </w:r>
      <w:r>
        <w:rPr>
          <w:noProof/>
        </w:rPr>
        <w:fldChar w:fldCharType="end"/>
      </w:r>
    </w:p>
    <w:p w14:paraId="074284A8" w14:textId="6ACD860A" w:rsidR="0096552E" w:rsidRDefault="0096552E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_Toc177904469 \h </w:instrText>
      </w:r>
      <w:r>
        <w:rPr>
          <w:noProof/>
        </w:rPr>
      </w:r>
      <w:r>
        <w:rPr>
          <w:noProof/>
        </w:rPr>
        <w:fldChar w:fldCharType="separate"/>
      </w:r>
      <w:r w:rsidR="00596512">
        <w:rPr>
          <w:noProof/>
        </w:rPr>
        <w:t>2</w:t>
      </w:r>
      <w:r>
        <w:rPr>
          <w:noProof/>
        </w:rPr>
        <w:fldChar w:fldCharType="end"/>
      </w:r>
    </w:p>
    <w:p w14:paraId="33306CB3" w14:textId="1DE7DDBA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4461"/>
      <w:r>
        <w:rPr>
          <w:rFonts w:hint="eastAsia"/>
        </w:rPr>
        <w:lastRenderedPageBreak/>
        <w:t>目的</w:t>
      </w:r>
      <w:bookmarkEnd w:id="0"/>
    </w:p>
    <w:p w14:paraId="22698CD6" w14:textId="131D2771" w:rsidR="00044380" w:rsidRDefault="0092776D" w:rsidP="00044380">
      <w:pPr>
        <w:widowControl/>
      </w:pPr>
      <w:r>
        <w:rPr>
          <w:rFonts w:cs="Times New Roman" w:hint="eastAsia"/>
          <w:kern w:val="0"/>
        </w:rPr>
        <w:t>瞭解救災現場車輛</w:t>
      </w:r>
      <w:r w:rsidR="00F31DD4" w:rsidRPr="00F31DD4">
        <w:rPr>
          <w:rFonts w:cs="Times New Roman" w:hint="eastAsia"/>
          <w:kern w:val="0"/>
        </w:rPr>
        <w:t>佈署</w:t>
      </w:r>
      <w:r>
        <w:rPr>
          <w:rFonts w:cs="Times New Roman" w:hint="eastAsia"/>
          <w:kern w:val="0"/>
        </w:rPr>
        <w:t>的基本概念，須考量現場狀況及可能發生的危害，並發揮專業能力及經驗法則，作出適切的車輛</w:t>
      </w:r>
      <w:r w:rsidR="00F31DD4" w:rsidRPr="00F31DD4">
        <w:rPr>
          <w:rFonts w:cs="Times New Roman" w:hint="eastAsia"/>
          <w:kern w:val="0"/>
        </w:rPr>
        <w:t>佈署</w:t>
      </w:r>
      <w:r>
        <w:rPr>
          <w:rFonts w:cs="Times New Roman" w:hint="eastAsia"/>
          <w:kern w:val="0"/>
        </w:rPr>
        <w:t>，以避免車輛或消防人員的危害。</w:t>
      </w:r>
    </w:p>
    <w:p w14:paraId="11904347" w14:textId="77777777" w:rsidR="00F24BAB" w:rsidRDefault="00F24BAB" w:rsidP="000B4CAF">
      <w:pPr>
        <w:widowControl/>
      </w:pPr>
    </w:p>
    <w:p w14:paraId="118EF54C" w14:textId="54CB997A" w:rsidR="00044380" w:rsidRPr="0096552E" w:rsidRDefault="00044380" w:rsidP="00B21139">
      <w:pPr>
        <w:pStyle w:val="1"/>
      </w:pPr>
      <w:bookmarkStart w:id="1" w:name="_Toc177904462"/>
      <w:r w:rsidRPr="0096552E">
        <w:rPr>
          <w:rFonts w:hint="eastAsia"/>
        </w:rPr>
        <w:t>範圍</w:t>
      </w:r>
      <w:bookmarkEnd w:id="1"/>
    </w:p>
    <w:p w14:paraId="070AD96A" w14:textId="72170580" w:rsidR="00044380" w:rsidRDefault="0092776D" w:rsidP="00044380">
      <w:pPr>
        <w:widowControl/>
      </w:pPr>
      <w:r w:rsidRPr="0096552E">
        <w:rPr>
          <w:rFonts w:cs="Times New Roman" w:hint="eastAsia"/>
          <w:kern w:val="0"/>
        </w:rPr>
        <w:t>本原則無法涵蓋之特殊情況（非正常環境）下，現場人員應發揮其專業評估判斷，綜整人、事、時、地、物之整體情況，作最適時適切之反應處置。</w:t>
      </w:r>
    </w:p>
    <w:p w14:paraId="363D6693" w14:textId="77777777" w:rsidR="00797FDE" w:rsidRDefault="00797FDE" w:rsidP="000B4CAF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4463"/>
      <w:r>
        <w:rPr>
          <w:rFonts w:hint="eastAsia"/>
        </w:rPr>
        <w:t>名詞解釋</w:t>
      </w:r>
      <w:bookmarkEnd w:id="2"/>
    </w:p>
    <w:p w14:paraId="734DC8F1" w14:textId="78CD5621" w:rsidR="00DF13A1" w:rsidRDefault="0092776D" w:rsidP="000B4CAF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車輛</w:t>
      </w:r>
      <w:r w:rsidR="00F31DD4" w:rsidRPr="00F31DD4">
        <w:rPr>
          <w:rFonts w:hint="eastAsia"/>
        </w:rPr>
        <w:t>佈署</w:t>
      </w:r>
    </w:p>
    <w:p w14:paraId="3F48A447" w14:textId="24668DCB" w:rsidR="00DF13A1" w:rsidRDefault="0092776D" w:rsidP="000B4CAF">
      <w:pPr>
        <w:pStyle w:val="a8"/>
        <w:ind w:leftChars="0" w:left="530"/>
      </w:pPr>
      <w:r>
        <w:rPr>
          <w:rFonts w:cs="Times New Roman" w:hint="eastAsia"/>
          <w:kern w:val="0"/>
        </w:rPr>
        <w:t>救災現場車輛</w:t>
      </w:r>
      <w:r w:rsidR="00F31DD4" w:rsidRPr="00F31DD4">
        <w:rPr>
          <w:rFonts w:cs="Times New Roman" w:hint="eastAsia"/>
          <w:kern w:val="0"/>
        </w:rPr>
        <w:t>佈署</w:t>
      </w:r>
      <w:r>
        <w:rPr>
          <w:rFonts w:cs="Times New Roman" w:hint="eastAsia"/>
          <w:kern w:val="0"/>
        </w:rPr>
        <w:t>，對消防人員的救災安全相當重要。除依車輛</w:t>
      </w:r>
      <w:r w:rsidR="00F31DD4" w:rsidRPr="00F31DD4">
        <w:rPr>
          <w:rFonts w:cs="Times New Roman" w:hint="eastAsia"/>
          <w:kern w:val="0"/>
        </w:rPr>
        <w:t>佈署</w:t>
      </w:r>
      <w:r>
        <w:rPr>
          <w:rFonts w:cs="Times New Roman" w:hint="eastAsia"/>
          <w:kern w:val="0"/>
        </w:rPr>
        <w:t>安全注意事項執行救災外，更應考量轄區地域特性、天候狀況、水源分佈、樓層高度、交通動線、燃燒型態等各種因素。駕駛及指揮官應依現場狀況判斷，以專業的能力，預估可能的風險，作出適切的應變處置，以避免災情擴大影響到救災車輛及造成人員傷亡</w:t>
      </w:r>
      <w:r w:rsidR="00DF13A1">
        <w:rPr>
          <w:rFonts w:hint="eastAsia"/>
        </w:rPr>
        <w:t>。</w:t>
      </w:r>
    </w:p>
    <w:p w14:paraId="75D91003" w14:textId="77777777" w:rsidR="00DF13A1" w:rsidRDefault="00DF13A1" w:rsidP="000B4CAF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4464"/>
      <w:r>
        <w:rPr>
          <w:rFonts w:hint="eastAsia"/>
        </w:rPr>
        <w:t>作業程序</w:t>
      </w:r>
      <w:bookmarkEnd w:id="3"/>
    </w:p>
    <w:p w14:paraId="4AC02D43" w14:textId="02B2A751" w:rsidR="00044380" w:rsidRPr="009A4EB1" w:rsidRDefault="006F24CE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1AC984C0" wp14:editId="3A4C9DD9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B2E0FB" w14:textId="0A6CF2E4" w:rsidR="006F24CE" w:rsidRDefault="006F24CE" w:rsidP="006F24CE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確保車輛</w:t>
                              </w:r>
                              <w:r w:rsidR="00956821" w:rsidRPr="00956821">
                                <w:rPr>
                                  <w:rFonts w:hint="eastAsia"/>
                                </w:rPr>
                                <w:t>佈署</w:t>
                              </w:r>
                              <w:r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EBAE69" w14:textId="00CC61DC" w:rsidR="006F24CE" w:rsidRDefault="006F24CE" w:rsidP="006F24CE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</w:t>
                              </w:r>
                              <w:r w:rsidR="00FE26AF">
                                <w:rPr>
                                  <w:rFonts w:hint="eastAsia"/>
                                </w:rPr>
                                <w:t>歷史</w:t>
                              </w:r>
                              <w:r>
                                <w:rPr>
                                  <w:rFonts w:hint="eastAsia"/>
                                </w:rPr>
                                <w:t>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334F3C" w14:textId="45E41DEC" w:rsidR="006F24CE" w:rsidRPr="005F0A5B" w:rsidRDefault="006F24CE" w:rsidP="006F24CE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</w:t>
                              </w:r>
                              <w:r w:rsidR="00826D2B">
                                <w:rPr>
                                  <w:rFonts w:hint="eastAsia"/>
                                </w:rPr>
                                <w:t>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80AD8F" w14:textId="0B2E08C9" w:rsidR="006F24CE" w:rsidRPr="005F0A5B" w:rsidRDefault="006F24CE" w:rsidP="006F24CE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826D2B">
                                <w:rPr>
                                  <w:rFonts w:hint="eastAsia"/>
                                </w:rPr>
                                <w:t>車輛</w:t>
                              </w:r>
                              <w:r w:rsidR="00F31DD4" w:rsidRPr="00F31DD4">
                                <w:rPr>
                                  <w:rFonts w:hint="eastAsia"/>
                                </w:rPr>
                                <w:t>佈署</w:t>
                              </w:r>
                              <w:r w:rsidR="006C00F6">
                                <w:rPr>
                                  <w:rFonts w:hint="eastAsia"/>
                                </w:rPr>
                                <w:t>安全</w:t>
                              </w:r>
                              <w:r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E094E9" w14:textId="24579F06" w:rsidR="006F24CE" w:rsidRPr="00FE71A6" w:rsidRDefault="00C35287" w:rsidP="006F24CE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</w:t>
                              </w:r>
                              <w:r w:rsidR="006F24CE">
                                <w:rPr>
                                  <w:rFonts w:hint="eastAsia"/>
                                </w:rPr>
                                <w:t>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C76514" w14:textId="77777777" w:rsidR="006F24CE" w:rsidRDefault="006F24CE" w:rsidP="006F24CE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AC984C0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08B2E0FB" w14:textId="0A6CF2E4" w:rsidR="006F24CE" w:rsidRDefault="006F24CE" w:rsidP="006F24CE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確保車輛</w:t>
                        </w:r>
                        <w:r w:rsidR="00956821" w:rsidRPr="00956821">
                          <w:rPr>
                            <w:rFonts w:hint="eastAsia"/>
                          </w:rPr>
                          <w:t>佈署</w:t>
                        </w:r>
                        <w:r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75EBAE69" w14:textId="00CC61DC" w:rsidR="006F24CE" w:rsidRDefault="006F24CE" w:rsidP="006F24CE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</w:t>
                        </w:r>
                        <w:r w:rsidR="00FE26AF">
                          <w:rPr>
                            <w:rFonts w:hint="eastAsia"/>
                          </w:rPr>
                          <w:t>歷史</w:t>
                        </w:r>
                        <w:r>
                          <w:rPr>
                            <w:rFonts w:hint="eastAsia"/>
                          </w:rPr>
                          <w:t>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20334F3C" w14:textId="45E41DEC" w:rsidR="006F24CE" w:rsidRPr="005F0A5B" w:rsidRDefault="006F24CE" w:rsidP="006F24CE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</w:t>
                        </w:r>
                        <w:r w:rsidR="00826D2B">
                          <w:rPr>
                            <w:rFonts w:hint="eastAsia"/>
                          </w:rPr>
                          <w:t>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4980AD8F" w14:textId="0B2E08C9" w:rsidR="006F24CE" w:rsidRPr="005F0A5B" w:rsidRDefault="006F24CE" w:rsidP="006F24CE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826D2B">
                          <w:rPr>
                            <w:rFonts w:hint="eastAsia"/>
                          </w:rPr>
                          <w:t>車輛</w:t>
                        </w:r>
                        <w:r w:rsidR="00F31DD4" w:rsidRPr="00F31DD4">
                          <w:rPr>
                            <w:rFonts w:hint="eastAsia"/>
                          </w:rPr>
                          <w:t>佈署</w:t>
                        </w:r>
                        <w:r w:rsidR="006C00F6">
                          <w:rPr>
                            <w:rFonts w:hint="eastAsia"/>
                          </w:rPr>
                          <w:t>安全</w:t>
                        </w:r>
                        <w:r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58E094E9" w14:textId="24579F06" w:rsidR="006F24CE" w:rsidRPr="00FE71A6" w:rsidRDefault="00C35287" w:rsidP="006F24CE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安全</w:t>
                        </w:r>
                        <w:r w:rsidR="006F24CE">
                          <w:rPr>
                            <w:rFonts w:hint="eastAsia"/>
                          </w:rPr>
                          <w:t>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17C76514" w14:textId="77777777" w:rsidR="006F24CE" w:rsidRDefault="006F24CE" w:rsidP="006F24CE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4465"/>
      <w:r>
        <w:rPr>
          <w:rFonts w:hint="eastAsia"/>
        </w:rPr>
        <w:lastRenderedPageBreak/>
        <w:t>作業內容</w:t>
      </w:r>
      <w:bookmarkEnd w:id="4"/>
    </w:p>
    <w:p w14:paraId="2BA94805" w14:textId="1D0E81D9" w:rsidR="00BE079F" w:rsidRDefault="00BE079F" w:rsidP="00BE079F">
      <w:pPr>
        <w:pStyle w:val="2"/>
      </w:pPr>
      <w:bookmarkStart w:id="5" w:name="_Toc176341779"/>
      <w:bookmarkStart w:id="6" w:name="_Toc177904466"/>
      <w:r>
        <w:rPr>
          <w:rFonts w:hint="eastAsia"/>
        </w:rPr>
        <w:t>風險識別與</w:t>
      </w:r>
      <w:bookmarkEnd w:id="5"/>
      <w:r w:rsidR="005700D9">
        <w:rPr>
          <w:rFonts w:hint="eastAsia"/>
        </w:rPr>
        <w:t>案例分析</w:t>
      </w:r>
      <w:bookmarkEnd w:id="6"/>
    </w:p>
    <w:p w14:paraId="203DFF8B" w14:textId="7469A416" w:rsidR="0075566B" w:rsidRDefault="00B165D9" w:rsidP="000B4CAF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  <w:kern w:val="0"/>
        </w:rPr>
        <w:t>受車禍爆炸波及</w:t>
      </w:r>
      <w:r w:rsidRPr="00B67D96">
        <w:rPr>
          <w:rFonts w:cs="Times New Roman" w:hint="eastAsia"/>
          <w:kern w:val="0"/>
        </w:rPr>
        <w:t>案例分析</w:t>
      </w:r>
    </w:p>
    <w:p w14:paraId="05812B47" w14:textId="3D41AA0E" w:rsidR="0075566B" w:rsidRDefault="0092776D" w:rsidP="000B4CAF">
      <w:pPr>
        <w:pStyle w:val="a8"/>
        <w:ind w:leftChars="0" w:left="530"/>
      </w:pPr>
      <w:r>
        <w:rPr>
          <w:rFonts w:cs="Times New Roman" w:hint="eastAsia"/>
          <w:kern w:val="0"/>
        </w:rPr>
        <w:t>說明事故發生災害原因，並進行檢討</w:t>
      </w:r>
      <w:r w:rsidR="0075566B">
        <w:rPr>
          <w:rFonts w:hint="eastAsia"/>
        </w:rPr>
        <w:t>。</w:t>
      </w:r>
    </w:p>
    <w:p w14:paraId="4765E39D" w14:textId="7E0FBFA4" w:rsidR="0075566B" w:rsidRDefault="0092776D" w:rsidP="000B4CAF">
      <w:pPr>
        <w:pStyle w:val="a8"/>
        <w:numPr>
          <w:ilvl w:val="0"/>
          <w:numId w:val="30"/>
        </w:numPr>
        <w:ind w:leftChars="0"/>
      </w:pPr>
      <w:r w:rsidRPr="000B4CAF">
        <w:rPr>
          <w:rFonts w:hint="eastAsia"/>
        </w:rPr>
        <w:t>車輛</w:t>
      </w:r>
      <w:r>
        <w:rPr>
          <w:rFonts w:cs="Times New Roman" w:hint="eastAsia"/>
          <w:kern w:val="0"/>
        </w:rPr>
        <w:t>未</w:t>
      </w:r>
      <w:r w:rsidR="00FF0471">
        <w:rPr>
          <w:rFonts w:cs="Times New Roman" w:hint="eastAsia"/>
          <w:kern w:val="0"/>
        </w:rPr>
        <w:t>與災害現場</w:t>
      </w:r>
      <w:r>
        <w:rPr>
          <w:rFonts w:cs="Times New Roman" w:hint="eastAsia"/>
          <w:kern w:val="0"/>
        </w:rPr>
        <w:t>保持安全距離案例分析</w:t>
      </w:r>
    </w:p>
    <w:p w14:paraId="2AD9C6F1" w14:textId="5E3EF0DF" w:rsidR="0075566B" w:rsidRPr="000B4CAF" w:rsidRDefault="0092776D" w:rsidP="000B4CAF">
      <w:pPr>
        <w:pStyle w:val="a8"/>
        <w:ind w:leftChars="0" w:left="530"/>
        <w:rPr>
          <w:rFonts w:cs="Times New Roman"/>
          <w:kern w:val="0"/>
        </w:rPr>
      </w:pPr>
      <w:r>
        <w:rPr>
          <w:rFonts w:cs="Times New Roman" w:hint="eastAsia"/>
          <w:kern w:val="0"/>
        </w:rPr>
        <w:t>事故發生時的安全處置，發生原因與檢討</w:t>
      </w:r>
      <w:r w:rsidR="0075566B" w:rsidRPr="000B4CAF">
        <w:rPr>
          <w:rFonts w:cs="Times New Roman" w:hint="eastAsia"/>
          <w:kern w:val="0"/>
        </w:rPr>
        <w:t>。</w:t>
      </w:r>
    </w:p>
    <w:p w14:paraId="540D6B0D" w14:textId="26A64BE6" w:rsidR="0075566B" w:rsidRDefault="0092776D" w:rsidP="00AE517D">
      <w:pPr>
        <w:pStyle w:val="2"/>
      </w:pPr>
      <w:bookmarkStart w:id="7" w:name="_Toc177904467"/>
      <w:r>
        <w:rPr>
          <w:rFonts w:cs="Times New Roman" w:hint="eastAsia"/>
          <w:kern w:val="0"/>
        </w:rPr>
        <w:t>安全注意事項</w:t>
      </w:r>
      <w:bookmarkEnd w:id="7"/>
    </w:p>
    <w:p w14:paraId="5CD9CA6A" w14:textId="3F26C2F1" w:rsidR="0075566B" w:rsidRDefault="0092776D" w:rsidP="000B4CAF">
      <w:pPr>
        <w:pStyle w:val="a8"/>
        <w:numPr>
          <w:ilvl w:val="0"/>
          <w:numId w:val="31"/>
        </w:numPr>
        <w:ind w:leftChars="0"/>
      </w:pPr>
      <w:r w:rsidRPr="000B4CAF">
        <w:rPr>
          <w:rFonts w:hint="eastAsia"/>
        </w:rPr>
        <w:t>考慮</w:t>
      </w:r>
      <w:r>
        <w:rPr>
          <w:rFonts w:cs="Times New Roman" w:hint="eastAsia"/>
          <w:kern w:val="0"/>
        </w:rPr>
        <w:t>火勢、風向、爆炸、掉落物</w:t>
      </w:r>
    </w:p>
    <w:p w14:paraId="2A373188" w14:textId="46F9CDF1" w:rsidR="0075566B" w:rsidRDefault="0092776D" w:rsidP="000B4CAF">
      <w:pPr>
        <w:pStyle w:val="a8"/>
        <w:ind w:leftChars="0" w:left="530"/>
      </w:pPr>
      <w:r>
        <w:rPr>
          <w:rFonts w:cs="Times New Roman" w:hint="eastAsia"/>
          <w:kern w:val="0"/>
        </w:rPr>
        <w:t>到達現場時須考慮到現場之火勢、風向、爆炸、掉落物所造成危害之風險</w:t>
      </w:r>
      <w:r w:rsidR="0075566B">
        <w:rPr>
          <w:rFonts w:hint="eastAsia"/>
        </w:rPr>
        <w:t>。</w:t>
      </w:r>
    </w:p>
    <w:p w14:paraId="350142D2" w14:textId="49BA75D1" w:rsidR="0075566B" w:rsidRDefault="0092776D" w:rsidP="000B4CAF">
      <w:pPr>
        <w:pStyle w:val="a8"/>
        <w:numPr>
          <w:ilvl w:val="0"/>
          <w:numId w:val="31"/>
        </w:numPr>
        <w:ind w:leftChars="0"/>
      </w:pPr>
      <w:r w:rsidRPr="000B4CAF">
        <w:rPr>
          <w:rFonts w:hint="eastAsia"/>
        </w:rPr>
        <w:t>考慮</w:t>
      </w:r>
      <w:r>
        <w:rPr>
          <w:rFonts w:cs="Times New Roman" w:hint="eastAsia"/>
          <w:kern w:val="0"/>
        </w:rPr>
        <w:t>動線、特殊車輛作業空間、防止車輛滑動</w:t>
      </w:r>
    </w:p>
    <w:p w14:paraId="58DA767A" w14:textId="76DC27DF" w:rsidR="0075566B" w:rsidRDefault="0092776D" w:rsidP="000B4CAF">
      <w:pPr>
        <w:pStyle w:val="a8"/>
        <w:ind w:leftChars="0" w:left="530"/>
      </w:pPr>
      <w:r>
        <w:rPr>
          <w:rFonts w:cs="Times New Roman" w:hint="eastAsia"/>
          <w:kern w:val="0"/>
        </w:rPr>
        <w:t>隨時提高警覺，考慮動線、特殊車輛作業空間、防止車輛滑動</w:t>
      </w:r>
      <w:r w:rsidR="0075566B">
        <w:rPr>
          <w:rFonts w:hint="eastAsia"/>
        </w:rPr>
        <w:t>。</w:t>
      </w:r>
    </w:p>
    <w:p w14:paraId="563E39E9" w14:textId="230B7CCA" w:rsidR="0075566B" w:rsidRDefault="0092776D" w:rsidP="000B4CAF">
      <w:pPr>
        <w:pStyle w:val="a8"/>
        <w:numPr>
          <w:ilvl w:val="0"/>
          <w:numId w:val="31"/>
        </w:numPr>
        <w:ind w:leftChars="0"/>
      </w:pPr>
      <w:r w:rsidRPr="000B4CAF">
        <w:rPr>
          <w:rFonts w:hint="eastAsia"/>
        </w:rPr>
        <w:t>考慮</w:t>
      </w:r>
      <w:r>
        <w:rPr>
          <w:rFonts w:cs="Times New Roman" w:hint="eastAsia"/>
          <w:kern w:val="0"/>
        </w:rPr>
        <w:t>不同交通事故之</w:t>
      </w:r>
      <w:r w:rsidR="00F31DD4" w:rsidRPr="00F31DD4">
        <w:rPr>
          <w:rFonts w:cs="Times New Roman" w:hint="eastAsia"/>
          <w:kern w:val="0"/>
        </w:rPr>
        <w:t>佈署</w:t>
      </w:r>
      <w:r>
        <w:rPr>
          <w:rFonts w:cs="Times New Roman" w:hint="eastAsia"/>
          <w:kern w:val="0"/>
        </w:rPr>
        <w:t>安全</w:t>
      </w:r>
    </w:p>
    <w:p w14:paraId="443E90A7" w14:textId="5BB84FE0" w:rsidR="0075566B" w:rsidRDefault="0092776D" w:rsidP="000B4CAF">
      <w:pPr>
        <w:pStyle w:val="a8"/>
        <w:ind w:leftChars="0" w:left="530"/>
      </w:pPr>
      <w:r>
        <w:rPr>
          <w:rFonts w:cs="Times New Roman" w:hint="eastAsia"/>
          <w:kern w:val="0"/>
        </w:rPr>
        <w:t>陸上交通事故、船舶交通事故、航空器交通事故之注意事項</w:t>
      </w:r>
      <w:r w:rsidR="0075566B">
        <w:rPr>
          <w:rFonts w:hint="eastAsia"/>
        </w:rPr>
        <w:t>。</w:t>
      </w:r>
    </w:p>
    <w:p w14:paraId="02AA2F8E" w14:textId="30E97F6E" w:rsidR="0075566B" w:rsidRDefault="0075566B" w:rsidP="00AE517D">
      <w:pPr>
        <w:pStyle w:val="2"/>
      </w:pPr>
      <w:bookmarkStart w:id="8" w:name="_Toc177904468"/>
      <w:r>
        <w:rPr>
          <w:rFonts w:hint="eastAsia"/>
        </w:rPr>
        <w:t>應變計畫</w:t>
      </w:r>
      <w:bookmarkEnd w:id="8"/>
    </w:p>
    <w:p w14:paraId="653FB61F" w14:textId="3E0C3FA1" w:rsidR="0092776D" w:rsidRDefault="0092776D" w:rsidP="000B4CAF">
      <w:pPr>
        <w:pStyle w:val="a8"/>
        <w:numPr>
          <w:ilvl w:val="0"/>
          <w:numId w:val="32"/>
        </w:numPr>
        <w:ind w:leftChars="0"/>
        <w:rPr>
          <w:rFonts w:cs="Times New Roman"/>
          <w:kern w:val="0"/>
        </w:rPr>
      </w:pPr>
      <w:r>
        <w:rPr>
          <w:rFonts w:cs="Times New Roman" w:hint="eastAsia"/>
          <w:kern w:val="0"/>
        </w:rPr>
        <w:t>應變</w:t>
      </w:r>
      <w:r w:rsidRPr="000B4CAF">
        <w:rPr>
          <w:rFonts w:hint="eastAsia"/>
        </w:rPr>
        <w:t>計畫</w:t>
      </w:r>
      <w:r>
        <w:rPr>
          <w:rFonts w:cs="Times New Roman" w:hint="eastAsia"/>
          <w:kern w:val="0"/>
        </w:rPr>
        <w:t>制定</w:t>
      </w:r>
    </w:p>
    <w:p w14:paraId="76F1C978" w14:textId="3D053810" w:rsidR="0092776D" w:rsidRPr="0092776D" w:rsidRDefault="0092776D" w:rsidP="000B4CAF">
      <w:pPr>
        <w:pStyle w:val="a8"/>
        <w:ind w:leftChars="0" w:left="530"/>
      </w:pPr>
      <w:r>
        <w:rPr>
          <w:rFonts w:cs="Times New Roman" w:hint="eastAsia"/>
          <w:kern w:val="0"/>
        </w:rPr>
        <w:t>針對可能發生的各類安全事故（如出勤車禍、車輛故障等），制定詳細的應急計畫，包括應對步驟、責任分配等。</w:t>
      </w:r>
    </w:p>
    <w:p w14:paraId="55EF04FF" w14:textId="7B682426" w:rsidR="0075566B" w:rsidRDefault="0075566B" w:rsidP="000B4CAF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事故調查與報告</w:t>
      </w:r>
    </w:p>
    <w:p w14:paraId="4F23C737" w14:textId="3C7DE969" w:rsidR="009A4EB1" w:rsidRDefault="0075566B" w:rsidP="000B4CAF">
      <w:pPr>
        <w:pStyle w:val="a8"/>
        <w:ind w:leftChars="0" w:left="530"/>
      </w:pPr>
      <w:r>
        <w:rPr>
          <w:rFonts w:hint="eastAsia"/>
        </w:rPr>
        <w:t>若發生安全事故，立即啟動應變機制，並成立事故調查小組，對事故原因進行深入分析，提出改進建議。並於事故處理完成後的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9" w:name="_Toc177904469"/>
      <w:r>
        <w:rPr>
          <w:rFonts w:hint="eastAsia"/>
        </w:rPr>
        <w:t>使用表單</w:t>
      </w:r>
      <w:bookmarkEnd w:id="9"/>
    </w:p>
    <w:p w14:paraId="74D5B637" w14:textId="735711B5" w:rsidR="000374A5" w:rsidRDefault="00023A01" w:rsidP="000B4CAF">
      <w:pPr>
        <w:pStyle w:val="a8"/>
        <w:numPr>
          <w:ilvl w:val="0"/>
          <w:numId w:val="33"/>
        </w:numPr>
        <w:ind w:leftChars="0"/>
      </w:pPr>
      <w:r w:rsidRPr="00023A01">
        <w:rPr>
          <w:rFonts w:hint="eastAsia"/>
        </w:rPr>
        <w:t>各類車輛之安全檢查表</w:t>
      </w:r>
    </w:p>
    <w:p w14:paraId="2471FC79" w14:textId="1EA2126A" w:rsidR="00F31DD4" w:rsidRDefault="00023A01" w:rsidP="000B4CAF">
      <w:pPr>
        <w:pStyle w:val="a8"/>
        <w:numPr>
          <w:ilvl w:val="0"/>
          <w:numId w:val="33"/>
        </w:numPr>
        <w:ind w:leftChars="0"/>
      </w:pPr>
      <w:r w:rsidRPr="00023A01">
        <w:rPr>
          <w:rFonts w:hint="eastAsia"/>
        </w:rPr>
        <w:t>車輛部屬安全檢查表</w:t>
      </w:r>
    </w:p>
    <w:p w14:paraId="7AC1DAAB" w14:textId="7B9904E3" w:rsidR="00F31DD4" w:rsidRDefault="00023A01" w:rsidP="000B4CAF">
      <w:pPr>
        <w:pStyle w:val="a8"/>
        <w:numPr>
          <w:ilvl w:val="0"/>
          <w:numId w:val="33"/>
        </w:numPr>
        <w:ind w:leftChars="0"/>
      </w:pPr>
      <w:r w:rsidRPr="00023A01">
        <w:rPr>
          <w:rFonts w:hint="eastAsia"/>
        </w:rPr>
        <w:t>事故案例分析紀錄</w:t>
      </w:r>
    </w:p>
    <w:p w14:paraId="45425DEF" w14:textId="77777777" w:rsidR="00023A01" w:rsidRDefault="00F31DD4" w:rsidP="00023A01">
      <w:pPr>
        <w:pStyle w:val="a8"/>
        <w:numPr>
          <w:ilvl w:val="0"/>
          <w:numId w:val="33"/>
        </w:numPr>
        <w:ind w:leftChars="0"/>
      </w:pPr>
      <w:r w:rsidRPr="00F31DD4">
        <w:rPr>
          <w:rFonts w:hint="eastAsia"/>
        </w:rPr>
        <w:t>執勤表</w:t>
      </w:r>
    </w:p>
    <w:p w14:paraId="316F4D23" w14:textId="7735F98A" w:rsidR="00F31DD4" w:rsidRDefault="00F31DD4" w:rsidP="00023A01">
      <w:pPr>
        <w:pStyle w:val="a8"/>
        <w:numPr>
          <w:ilvl w:val="0"/>
          <w:numId w:val="33"/>
        </w:numPr>
        <w:ind w:leftChars="0"/>
      </w:pPr>
      <w:r w:rsidRPr="00F31DD4">
        <w:rPr>
          <w:rFonts w:hint="eastAsia"/>
        </w:rPr>
        <w:t>車輛出動紀錄表</w:t>
      </w:r>
    </w:p>
    <w:p w14:paraId="6027182A" w14:textId="1E1A6F8B" w:rsidR="00023A01" w:rsidRPr="00864C4F" w:rsidRDefault="00023A01" w:rsidP="00864C4F"/>
    <w:sectPr w:rsidR="00023A01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BDE33" w14:textId="77777777" w:rsidR="00420213" w:rsidRDefault="00420213" w:rsidP="00234E57">
      <w:r>
        <w:separator/>
      </w:r>
    </w:p>
  </w:endnote>
  <w:endnote w:type="continuationSeparator" w:id="0">
    <w:p w14:paraId="2DA96AF5" w14:textId="77777777" w:rsidR="00420213" w:rsidRDefault="00420213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2A79C3E5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76D" w:rsidRPr="0092776D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6F7D5AA5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76D" w:rsidRPr="0092776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D8F77" w14:textId="77777777" w:rsidR="00420213" w:rsidRDefault="00420213" w:rsidP="00234E57">
      <w:r>
        <w:separator/>
      </w:r>
    </w:p>
  </w:footnote>
  <w:footnote w:type="continuationSeparator" w:id="0">
    <w:p w14:paraId="72FB17ED" w14:textId="77777777" w:rsidR="00420213" w:rsidRDefault="00420213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F322DF1" w:rsidR="00A4675F" w:rsidRDefault="0092776D" w:rsidP="00A4675F">
          <w:pPr>
            <w:pStyle w:val="a3"/>
            <w:jc w:val="center"/>
          </w:pPr>
          <w:r w:rsidRPr="0092776D">
            <w:rPr>
              <w:rFonts w:hint="eastAsia"/>
            </w:rPr>
            <w:t>車輛</w:t>
          </w:r>
          <w:r w:rsidR="00F31DD4" w:rsidRPr="00F31DD4">
            <w:rPr>
              <w:rFonts w:hint="eastAsia"/>
            </w:rPr>
            <w:t>佈署</w:t>
          </w:r>
          <w:r w:rsidRPr="0092776D">
            <w:rPr>
              <w:rFonts w:hint="eastAsia"/>
            </w:rPr>
            <w:t>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2C7DB4D8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0B4CAF" w:rsidRPr="000B4CAF">
            <w:rPr>
              <w:kern w:val="0"/>
            </w:rPr>
            <w:t>SH-P4-00</w:t>
          </w:r>
          <w:r w:rsidR="000B4CAF" w:rsidRPr="000B4CAF">
            <w:rPr>
              <w:rFonts w:hint="eastAsia"/>
              <w:kern w:val="0"/>
            </w:rPr>
            <w:t>4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7CA39FA"/>
    <w:multiLevelType w:val="hybridMultilevel"/>
    <w:tmpl w:val="E406743E"/>
    <w:lvl w:ilvl="0" w:tplc="FB3CBC4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88A6035"/>
    <w:multiLevelType w:val="hybridMultilevel"/>
    <w:tmpl w:val="E406743E"/>
    <w:lvl w:ilvl="0" w:tplc="FB3CBC4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02364B"/>
    <w:multiLevelType w:val="hybridMultilevel"/>
    <w:tmpl w:val="E406743E"/>
    <w:lvl w:ilvl="0" w:tplc="FB3CBC4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740E108D"/>
    <w:multiLevelType w:val="hybridMultilevel"/>
    <w:tmpl w:val="E406743E"/>
    <w:lvl w:ilvl="0" w:tplc="FB3CBC4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7A237054"/>
    <w:multiLevelType w:val="hybridMultilevel"/>
    <w:tmpl w:val="E406743E"/>
    <w:lvl w:ilvl="0" w:tplc="FB3CBC4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867911437">
    <w:abstractNumId w:val="9"/>
  </w:num>
  <w:num w:numId="2" w16cid:durableId="901135095">
    <w:abstractNumId w:val="1"/>
  </w:num>
  <w:num w:numId="3" w16cid:durableId="941376133">
    <w:abstractNumId w:val="13"/>
  </w:num>
  <w:num w:numId="4" w16cid:durableId="1002926715">
    <w:abstractNumId w:val="0"/>
  </w:num>
  <w:num w:numId="5" w16cid:durableId="1812865444">
    <w:abstractNumId w:val="15"/>
  </w:num>
  <w:num w:numId="6" w16cid:durableId="1567718059">
    <w:abstractNumId w:val="21"/>
  </w:num>
  <w:num w:numId="7" w16cid:durableId="67464679">
    <w:abstractNumId w:val="4"/>
  </w:num>
  <w:num w:numId="8" w16cid:durableId="679816856">
    <w:abstractNumId w:val="19"/>
  </w:num>
  <w:num w:numId="9" w16cid:durableId="1075393069">
    <w:abstractNumId w:val="6"/>
  </w:num>
  <w:num w:numId="10" w16cid:durableId="136726316">
    <w:abstractNumId w:val="11"/>
  </w:num>
  <w:num w:numId="11" w16cid:durableId="1537159510">
    <w:abstractNumId w:val="18"/>
  </w:num>
  <w:num w:numId="12" w16cid:durableId="551622857">
    <w:abstractNumId w:val="16"/>
  </w:num>
  <w:num w:numId="13" w16cid:durableId="1457680851">
    <w:abstractNumId w:val="14"/>
  </w:num>
  <w:num w:numId="14" w16cid:durableId="626934614">
    <w:abstractNumId w:val="2"/>
  </w:num>
  <w:num w:numId="15" w16cid:durableId="1565874646">
    <w:abstractNumId w:val="20"/>
  </w:num>
  <w:num w:numId="16" w16cid:durableId="1732580660">
    <w:abstractNumId w:val="2"/>
  </w:num>
  <w:num w:numId="17" w16cid:durableId="1844737010">
    <w:abstractNumId w:val="2"/>
  </w:num>
  <w:num w:numId="18" w16cid:durableId="24521121">
    <w:abstractNumId w:val="3"/>
  </w:num>
  <w:num w:numId="19" w16cid:durableId="2050253992">
    <w:abstractNumId w:val="22"/>
  </w:num>
  <w:num w:numId="20" w16cid:durableId="1993950063">
    <w:abstractNumId w:val="3"/>
  </w:num>
  <w:num w:numId="21" w16cid:durableId="1286766475">
    <w:abstractNumId w:val="3"/>
  </w:num>
  <w:num w:numId="22" w16cid:durableId="838233497">
    <w:abstractNumId w:val="3"/>
  </w:num>
  <w:num w:numId="23" w16cid:durableId="87191079">
    <w:abstractNumId w:val="3"/>
  </w:num>
  <w:num w:numId="24" w16cid:durableId="1450659579">
    <w:abstractNumId w:val="3"/>
  </w:num>
  <w:num w:numId="25" w16cid:durableId="1814440795">
    <w:abstractNumId w:val="12"/>
  </w:num>
  <w:num w:numId="26" w16cid:durableId="1360085068">
    <w:abstractNumId w:val="17"/>
  </w:num>
  <w:num w:numId="27" w16cid:durableId="1801413046">
    <w:abstractNumId w:val="5"/>
  </w:num>
  <w:num w:numId="28" w16cid:durableId="191765637">
    <w:abstractNumId w:val="25"/>
  </w:num>
  <w:num w:numId="29" w16cid:durableId="1825661674">
    <w:abstractNumId w:val="24"/>
  </w:num>
  <w:num w:numId="30" w16cid:durableId="1705475021">
    <w:abstractNumId w:val="7"/>
  </w:num>
  <w:num w:numId="31" w16cid:durableId="841552894">
    <w:abstractNumId w:val="23"/>
  </w:num>
  <w:num w:numId="32" w16cid:durableId="387456489">
    <w:abstractNumId w:val="8"/>
  </w:num>
  <w:num w:numId="33" w16cid:durableId="11270885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A01"/>
    <w:rsid w:val="00023B53"/>
    <w:rsid w:val="00032BE6"/>
    <w:rsid w:val="000374A5"/>
    <w:rsid w:val="00044380"/>
    <w:rsid w:val="000712F4"/>
    <w:rsid w:val="00094E23"/>
    <w:rsid w:val="000B4CAF"/>
    <w:rsid w:val="000E540E"/>
    <w:rsid w:val="000F4A37"/>
    <w:rsid w:val="000F72BB"/>
    <w:rsid w:val="0015030B"/>
    <w:rsid w:val="00165E59"/>
    <w:rsid w:val="001A69F4"/>
    <w:rsid w:val="001E0C19"/>
    <w:rsid w:val="001E1197"/>
    <w:rsid w:val="0020607F"/>
    <w:rsid w:val="00234E57"/>
    <w:rsid w:val="00237CC9"/>
    <w:rsid w:val="00274C0F"/>
    <w:rsid w:val="00275162"/>
    <w:rsid w:val="00295DB6"/>
    <w:rsid w:val="002D5DF9"/>
    <w:rsid w:val="002E18BF"/>
    <w:rsid w:val="002E6157"/>
    <w:rsid w:val="003253FB"/>
    <w:rsid w:val="0034047D"/>
    <w:rsid w:val="00367762"/>
    <w:rsid w:val="00391343"/>
    <w:rsid w:val="003A5A2B"/>
    <w:rsid w:val="00404543"/>
    <w:rsid w:val="00420213"/>
    <w:rsid w:val="00473972"/>
    <w:rsid w:val="0047652C"/>
    <w:rsid w:val="00505AE0"/>
    <w:rsid w:val="00544471"/>
    <w:rsid w:val="0055180D"/>
    <w:rsid w:val="00566077"/>
    <w:rsid w:val="005700D9"/>
    <w:rsid w:val="00596512"/>
    <w:rsid w:val="005E3BEB"/>
    <w:rsid w:val="006A2668"/>
    <w:rsid w:val="006C00F6"/>
    <w:rsid w:val="006C3682"/>
    <w:rsid w:val="006F24CE"/>
    <w:rsid w:val="006F4D2B"/>
    <w:rsid w:val="00701AB5"/>
    <w:rsid w:val="0075566B"/>
    <w:rsid w:val="007671E6"/>
    <w:rsid w:val="00797FDE"/>
    <w:rsid w:val="007A305C"/>
    <w:rsid w:val="007C26F2"/>
    <w:rsid w:val="007D1371"/>
    <w:rsid w:val="007F430A"/>
    <w:rsid w:val="008226BD"/>
    <w:rsid w:val="00826D2B"/>
    <w:rsid w:val="00827277"/>
    <w:rsid w:val="00830DDB"/>
    <w:rsid w:val="00864C4F"/>
    <w:rsid w:val="008650DC"/>
    <w:rsid w:val="008A11FD"/>
    <w:rsid w:val="008C36CF"/>
    <w:rsid w:val="008E01B7"/>
    <w:rsid w:val="009143DA"/>
    <w:rsid w:val="0092776D"/>
    <w:rsid w:val="00932BC7"/>
    <w:rsid w:val="00952640"/>
    <w:rsid w:val="00952C8F"/>
    <w:rsid w:val="00956821"/>
    <w:rsid w:val="0096552E"/>
    <w:rsid w:val="009A4EB1"/>
    <w:rsid w:val="009A65AB"/>
    <w:rsid w:val="009A7568"/>
    <w:rsid w:val="009C7B72"/>
    <w:rsid w:val="009D3304"/>
    <w:rsid w:val="009F1E62"/>
    <w:rsid w:val="00A01891"/>
    <w:rsid w:val="00A4675F"/>
    <w:rsid w:val="00A80D8A"/>
    <w:rsid w:val="00A82745"/>
    <w:rsid w:val="00A85E76"/>
    <w:rsid w:val="00AC06D1"/>
    <w:rsid w:val="00AC7B0E"/>
    <w:rsid w:val="00AE517D"/>
    <w:rsid w:val="00AE64C6"/>
    <w:rsid w:val="00B165D9"/>
    <w:rsid w:val="00B20487"/>
    <w:rsid w:val="00B21139"/>
    <w:rsid w:val="00B3303B"/>
    <w:rsid w:val="00B67D96"/>
    <w:rsid w:val="00BB5234"/>
    <w:rsid w:val="00BC3935"/>
    <w:rsid w:val="00BE079F"/>
    <w:rsid w:val="00BE49BC"/>
    <w:rsid w:val="00BF4FD5"/>
    <w:rsid w:val="00C35287"/>
    <w:rsid w:val="00C57E47"/>
    <w:rsid w:val="00C767B6"/>
    <w:rsid w:val="00CD6EA7"/>
    <w:rsid w:val="00D0678D"/>
    <w:rsid w:val="00D47604"/>
    <w:rsid w:val="00DA03D2"/>
    <w:rsid w:val="00DE72B5"/>
    <w:rsid w:val="00DF13A1"/>
    <w:rsid w:val="00E24B86"/>
    <w:rsid w:val="00E44361"/>
    <w:rsid w:val="00E551DA"/>
    <w:rsid w:val="00E71BE8"/>
    <w:rsid w:val="00E76E59"/>
    <w:rsid w:val="00E8640F"/>
    <w:rsid w:val="00F1716C"/>
    <w:rsid w:val="00F24BAB"/>
    <w:rsid w:val="00F31DD4"/>
    <w:rsid w:val="00F50B3D"/>
    <w:rsid w:val="00F55047"/>
    <w:rsid w:val="00F73852"/>
    <w:rsid w:val="00F759B0"/>
    <w:rsid w:val="00FB4704"/>
    <w:rsid w:val="00FD197D"/>
    <w:rsid w:val="00FE26AF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359A5-DAAE-46BD-A22E-2B63BBAC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115</cp:revision>
  <cp:lastPrinted>2024-11-27T01:19:00Z</cp:lastPrinted>
  <dcterms:created xsi:type="dcterms:W3CDTF">2024-09-02T11:38:00Z</dcterms:created>
  <dcterms:modified xsi:type="dcterms:W3CDTF">2024-11-27T01:19:00Z</dcterms:modified>
</cp:coreProperties>
</file>