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0A8D519" w:rsidR="00473972" w:rsidRPr="008226BD" w:rsidRDefault="0067113F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67113F">
        <w:rPr>
          <w:rFonts w:hint="eastAsia"/>
          <w:b/>
          <w:bCs/>
          <w:sz w:val="48"/>
          <w:szCs w:val="44"/>
        </w:rPr>
        <w:t>操作各式常用破壞器材</w:t>
      </w:r>
      <w:r w:rsidR="00953AE2" w:rsidRPr="00953AE2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3FA71746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615059">
              <w:rPr>
                <w:kern w:val="0"/>
                <w:sz w:val="32"/>
                <w:szCs w:val="28"/>
              </w:rPr>
              <w:t>SH-P4-0</w:t>
            </w:r>
            <w:r w:rsidR="00615059">
              <w:rPr>
                <w:rFonts w:hint="eastAsia"/>
                <w:kern w:val="0"/>
                <w:sz w:val="32"/>
                <w:szCs w:val="28"/>
              </w:rPr>
              <w:t>34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6CFEC085" w14:textId="5BE9DDBE" w:rsidR="00615059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615059">
        <w:rPr>
          <w:rFonts w:hint="eastAsia"/>
          <w:noProof/>
        </w:rPr>
        <w:t>一、</w:t>
      </w:r>
      <w:r w:rsidR="00615059">
        <w:rPr>
          <w:rFonts w:hint="eastAsia"/>
          <w:noProof/>
        </w:rPr>
        <w:t xml:space="preserve"> </w:t>
      </w:r>
      <w:r w:rsidR="00615059">
        <w:rPr>
          <w:rFonts w:hint="eastAsia"/>
          <w:noProof/>
        </w:rPr>
        <w:t>目的</w:t>
      </w:r>
      <w:r w:rsidR="00615059">
        <w:rPr>
          <w:noProof/>
        </w:rPr>
        <w:tab/>
      </w:r>
      <w:r w:rsidR="00615059">
        <w:rPr>
          <w:noProof/>
        </w:rPr>
        <w:fldChar w:fldCharType="begin"/>
      </w:r>
      <w:r w:rsidR="00615059">
        <w:rPr>
          <w:noProof/>
        </w:rPr>
        <w:instrText xml:space="preserve"> PAGEREF _Toc177912159 \h </w:instrText>
      </w:r>
      <w:r w:rsidR="00615059">
        <w:rPr>
          <w:noProof/>
        </w:rPr>
      </w:r>
      <w:r w:rsidR="00615059">
        <w:rPr>
          <w:noProof/>
        </w:rPr>
        <w:fldChar w:fldCharType="separate"/>
      </w:r>
      <w:r w:rsidR="000C157F">
        <w:rPr>
          <w:noProof/>
        </w:rPr>
        <w:t>1</w:t>
      </w:r>
      <w:r w:rsidR="00615059">
        <w:rPr>
          <w:noProof/>
        </w:rPr>
        <w:fldChar w:fldCharType="end"/>
      </w:r>
    </w:p>
    <w:p w14:paraId="042C98B8" w14:textId="52D64B6E" w:rsidR="00615059" w:rsidRDefault="0061505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_Toc177912160 \h </w:instrText>
      </w:r>
      <w:r>
        <w:rPr>
          <w:noProof/>
        </w:rPr>
      </w:r>
      <w:r>
        <w:rPr>
          <w:noProof/>
        </w:rPr>
        <w:fldChar w:fldCharType="separate"/>
      </w:r>
      <w:r w:rsidR="000C157F">
        <w:rPr>
          <w:noProof/>
        </w:rPr>
        <w:t>1</w:t>
      </w:r>
      <w:r>
        <w:rPr>
          <w:noProof/>
        </w:rPr>
        <w:fldChar w:fldCharType="end"/>
      </w:r>
    </w:p>
    <w:p w14:paraId="3DEB7B9F" w14:textId="02BB3D8A" w:rsidR="00615059" w:rsidRDefault="0061505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_Toc177912161 \h </w:instrText>
      </w:r>
      <w:r>
        <w:rPr>
          <w:noProof/>
        </w:rPr>
      </w:r>
      <w:r>
        <w:rPr>
          <w:noProof/>
        </w:rPr>
        <w:fldChar w:fldCharType="separate"/>
      </w:r>
      <w:r w:rsidR="000C157F">
        <w:rPr>
          <w:noProof/>
        </w:rPr>
        <w:t>1</w:t>
      </w:r>
      <w:r>
        <w:rPr>
          <w:noProof/>
        </w:rPr>
        <w:fldChar w:fldCharType="end"/>
      </w:r>
    </w:p>
    <w:p w14:paraId="0DF2661F" w14:textId="4D661A79" w:rsidR="00615059" w:rsidRDefault="0061505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_Toc177912162 \h </w:instrText>
      </w:r>
      <w:r>
        <w:rPr>
          <w:noProof/>
        </w:rPr>
      </w:r>
      <w:r>
        <w:rPr>
          <w:noProof/>
        </w:rPr>
        <w:fldChar w:fldCharType="separate"/>
      </w:r>
      <w:r w:rsidR="000C157F">
        <w:rPr>
          <w:noProof/>
        </w:rPr>
        <w:t>2</w:t>
      </w:r>
      <w:r>
        <w:rPr>
          <w:noProof/>
        </w:rPr>
        <w:fldChar w:fldCharType="end"/>
      </w:r>
    </w:p>
    <w:p w14:paraId="27446132" w14:textId="1BBD34C4" w:rsidR="00615059" w:rsidRDefault="0061505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_Toc177912163 \h </w:instrText>
      </w:r>
      <w:r>
        <w:rPr>
          <w:noProof/>
        </w:rPr>
      </w:r>
      <w:r>
        <w:rPr>
          <w:noProof/>
        </w:rPr>
        <w:fldChar w:fldCharType="separate"/>
      </w:r>
      <w:r w:rsidR="000C157F">
        <w:rPr>
          <w:noProof/>
        </w:rPr>
        <w:t>2</w:t>
      </w:r>
      <w:r>
        <w:rPr>
          <w:noProof/>
        </w:rPr>
        <w:fldChar w:fldCharType="end"/>
      </w:r>
    </w:p>
    <w:p w14:paraId="05517BE8" w14:textId="7CF02D27" w:rsidR="00615059" w:rsidRDefault="00615059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4C7424">
        <w:rPr>
          <w:rFonts w:cs="Times New Roman" w:hint="eastAsia"/>
          <w:noProof/>
        </w:rPr>
        <w:t xml:space="preserve"> </w:t>
      </w:r>
      <w:r w:rsidRPr="004C7424">
        <w:rPr>
          <w:rFonts w:cs="Times New Roman" w:hint="eastAsia"/>
          <w:noProof/>
        </w:rPr>
        <w:t>風險識別與評估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_Toc177912164 \h </w:instrText>
      </w:r>
      <w:r>
        <w:rPr>
          <w:noProof/>
        </w:rPr>
      </w:r>
      <w:r>
        <w:rPr>
          <w:noProof/>
        </w:rPr>
        <w:fldChar w:fldCharType="separate"/>
      </w:r>
      <w:r w:rsidR="000C157F">
        <w:rPr>
          <w:noProof/>
        </w:rPr>
        <w:t>2</w:t>
      </w:r>
      <w:r>
        <w:rPr>
          <w:noProof/>
        </w:rPr>
        <w:fldChar w:fldCharType="end"/>
      </w:r>
    </w:p>
    <w:p w14:paraId="220B245D" w14:textId="39799F24" w:rsidR="00615059" w:rsidRDefault="00615059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4C7424">
        <w:rPr>
          <w:rFonts w:cs="Times New Roman"/>
          <w:noProof/>
          <w:kern w:val="0"/>
        </w:rPr>
        <w:t>5.2</w:t>
      </w:r>
      <w:r w:rsidRPr="004C7424">
        <w:rPr>
          <w:rFonts w:cs="Times New Roman" w:hint="eastAsia"/>
          <w:noProof/>
          <w:kern w:val="0"/>
        </w:rPr>
        <w:t xml:space="preserve"> </w:t>
      </w:r>
      <w:r w:rsidRPr="004C7424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_Toc177912165 \h </w:instrText>
      </w:r>
      <w:r>
        <w:rPr>
          <w:noProof/>
        </w:rPr>
      </w:r>
      <w:r>
        <w:rPr>
          <w:noProof/>
        </w:rPr>
        <w:fldChar w:fldCharType="separate"/>
      </w:r>
      <w:r w:rsidR="000C157F">
        <w:rPr>
          <w:noProof/>
        </w:rPr>
        <w:t>2</w:t>
      </w:r>
      <w:r>
        <w:rPr>
          <w:noProof/>
        </w:rPr>
        <w:fldChar w:fldCharType="end"/>
      </w:r>
    </w:p>
    <w:p w14:paraId="207EB64A" w14:textId="2E676E44" w:rsidR="00615059" w:rsidRDefault="00615059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_Toc177912166 \h </w:instrText>
      </w:r>
      <w:r>
        <w:rPr>
          <w:noProof/>
        </w:rPr>
      </w:r>
      <w:r>
        <w:rPr>
          <w:noProof/>
        </w:rPr>
        <w:fldChar w:fldCharType="separate"/>
      </w:r>
      <w:r w:rsidR="000C157F">
        <w:rPr>
          <w:noProof/>
        </w:rPr>
        <w:t>2</w:t>
      </w:r>
      <w:r>
        <w:rPr>
          <w:noProof/>
        </w:rPr>
        <w:fldChar w:fldCharType="end"/>
      </w:r>
    </w:p>
    <w:p w14:paraId="3823F8B2" w14:textId="37EF6E21" w:rsidR="00615059" w:rsidRDefault="0061505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_Toc177912167 \h </w:instrText>
      </w:r>
      <w:r>
        <w:rPr>
          <w:noProof/>
        </w:rPr>
      </w:r>
      <w:r>
        <w:rPr>
          <w:noProof/>
        </w:rPr>
        <w:fldChar w:fldCharType="separate"/>
      </w:r>
      <w:r w:rsidR="000C157F">
        <w:rPr>
          <w:noProof/>
        </w:rPr>
        <w:t>3</w:t>
      </w:r>
      <w:r>
        <w:rPr>
          <w:noProof/>
        </w:rPr>
        <w:fldChar w:fldCharType="end"/>
      </w:r>
    </w:p>
    <w:p w14:paraId="33306CB3" w14:textId="570886E6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2159"/>
      <w:r>
        <w:rPr>
          <w:rFonts w:hint="eastAsia"/>
        </w:rPr>
        <w:lastRenderedPageBreak/>
        <w:t>目的</w:t>
      </w:r>
      <w:bookmarkEnd w:id="0"/>
    </w:p>
    <w:p w14:paraId="22698CD6" w14:textId="7A727339" w:rsidR="00044380" w:rsidRDefault="0067113F" w:rsidP="00044380">
      <w:pPr>
        <w:widowControl/>
      </w:pPr>
      <w:r w:rsidRPr="0080262E">
        <w:rPr>
          <w:rFonts w:cs="Times New Roman"/>
        </w:rPr>
        <w:t>瞭解各式常用破壞器材操作安全注意事項，</w:t>
      </w:r>
      <w:proofErr w:type="gramStart"/>
      <w:r w:rsidRPr="0080262E">
        <w:rPr>
          <w:rFonts w:cs="Times New Roman"/>
        </w:rPr>
        <w:t>俾</w:t>
      </w:r>
      <w:proofErr w:type="gramEnd"/>
      <w:r w:rsidRPr="0080262E">
        <w:rPr>
          <w:rFonts w:cs="Times New Roman"/>
        </w:rPr>
        <w:t>使操作者在勤務</w:t>
      </w:r>
      <w:proofErr w:type="gramStart"/>
      <w:r w:rsidRPr="0080262E">
        <w:rPr>
          <w:rFonts w:cs="Times New Roman"/>
        </w:rPr>
        <w:t>時均能採取</w:t>
      </w:r>
      <w:proofErr w:type="gramEnd"/>
      <w:r w:rsidRPr="0080262E">
        <w:rPr>
          <w:rFonts w:cs="Times New Roman"/>
        </w:rPr>
        <w:t>適當且正確的操作方法，確保其自身安全</w:t>
      </w:r>
      <w:r w:rsidR="006B7B18">
        <w:rPr>
          <w:rFonts w:cs="Times New Roman" w:hint="eastAsia"/>
          <w:kern w:val="0"/>
        </w:rPr>
        <w:t>。</w:t>
      </w:r>
    </w:p>
    <w:p w14:paraId="11904347" w14:textId="77777777" w:rsidR="00F24BAB" w:rsidRDefault="00F24BAB" w:rsidP="00615059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2160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615059">
      <w:pPr>
        <w:widowControl/>
      </w:pPr>
    </w:p>
    <w:p w14:paraId="16833BC7" w14:textId="313B1405" w:rsidR="008251E2" w:rsidRDefault="00044380" w:rsidP="008251E2">
      <w:pPr>
        <w:pStyle w:val="1"/>
      </w:pPr>
      <w:bookmarkStart w:id="2" w:name="_Toc177912161"/>
      <w:r>
        <w:rPr>
          <w:rFonts w:hint="eastAsia"/>
        </w:rPr>
        <w:t>名詞解釋</w:t>
      </w:r>
      <w:bookmarkEnd w:id="2"/>
    </w:p>
    <w:p w14:paraId="52D7832D" w14:textId="30C75299" w:rsidR="00E82C83" w:rsidRDefault="0067113F" w:rsidP="00615059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r>
        <w:rPr>
          <w:rFonts w:ascii="標楷體" w:hAnsi="標楷體" w:cs="Times New Roman" w:hint="eastAsia"/>
          <w:kern w:val="0"/>
        </w:rPr>
        <w:t>破壞器材</w:t>
      </w:r>
    </w:p>
    <w:p w14:paraId="2017698A" w14:textId="36C586F7" w:rsidR="00C96A86" w:rsidRDefault="0067113F" w:rsidP="00615059">
      <w:pPr>
        <w:pStyle w:val="a8"/>
        <w:ind w:leftChars="0" w:left="530"/>
        <w:rPr>
          <w:rFonts w:ascii="標楷體" w:hAnsi="標楷體" w:cs="Times New Roman"/>
        </w:rPr>
      </w:pPr>
      <w:r w:rsidRPr="0080262E">
        <w:rPr>
          <w:rFonts w:ascii="標楷體" w:hAnsi="標楷體" w:cs="Times New Roman"/>
        </w:rPr>
        <w:t>各式常用破壞器材為消防人員救災工作重要裝備，圓盤切割器、鏈鋸等各種形式</w:t>
      </w:r>
      <w:r w:rsidR="0059519B">
        <w:rPr>
          <w:rFonts w:ascii="標楷體" w:hAnsi="標楷體" w:cs="Times New Roman" w:hint="eastAsia"/>
        </w:rPr>
        <w:t>。</w:t>
      </w:r>
    </w:p>
    <w:p w14:paraId="35C81AE9" w14:textId="234CDC53" w:rsidR="00E82C83" w:rsidRPr="00E82C83" w:rsidRDefault="00E82C83" w:rsidP="00615059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r w:rsidRPr="00E82C83">
        <w:rPr>
          <w:rFonts w:ascii="標楷體" w:hAnsi="標楷體" w:cs="Times New Roman" w:hint="eastAsia"/>
        </w:rPr>
        <w:t>破壞</w:t>
      </w:r>
      <w:r w:rsidRPr="00615059">
        <w:rPr>
          <w:rFonts w:ascii="標楷體" w:hAnsi="標楷體" w:cs="Times New Roman" w:hint="eastAsia"/>
          <w:kern w:val="0"/>
        </w:rPr>
        <w:t>器材</w:t>
      </w:r>
      <w:r w:rsidRPr="00E82C83">
        <w:rPr>
          <w:rFonts w:ascii="標楷體" w:hAnsi="標楷體" w:cs="Times New Roman" w:hint="eastAsia"/>
        </w:rPr>
        <w:t>災害</w:t>
      </w:r>
      <w:r w:rsidRPr="00615059">
        <w:rPr>
          <w:rFonts w:cs="Times New Roman" w:hint="eastAsia"/>
        </w:rPr>
        <w:t>特性</w:t>
      </w:r>
    </w:p>
    <w:p w14:paraId="4C2D7860" w14:textId="44C35C78" w:rsidR="0059519B" w:rsidRDefault="00E82C83" w:rsidP="00615059">
      <w:pPr>
        <w:pStyle w:val="a8"/>
        <w:ind w:leftChars="0" w:left="530"/>
        <w:rPr>
          <w:rFonts w:ascii="標楷體" w:hAnsi="標楷體" w:cs="Times New Roman"/>
        </w:rPr>
      </w:pPr>
      <w:r w:rsidRPr="00E82C83">
        <w:rPr>
          <w:rFonts w:ascii="標楷體" w:hAnsi="標楷體" w:cs="Times New Roman" w:hint="eastAsia"/>
        </w:rPr>
        <w:t>各式常用破壞器材為消防人員救災工作重要裝備，圓盤切割器、鏈鋸等各種形式、大小的破壞器材可對應不同環境、空間及材質等目標物，破壞器材主要動力為內燃機引擎、氣體驅動及電動，其動力強大，加上破壞切割裝備等</w:t>
      </w:r>
      <w:proofErr w:type="gramStart"/>
      <w:r w:rsidRPr="00E82C83">
        <w:rPr>
          <w:rFonts w:ascii="標楷體" w:hAnsi="標楷體" w:cs="Times New Roman" w:hint="eastAsia"/>
        </w:rPr>
        <w:t>構件均屬堅韌</w:t>
      </w:r>
      <w:proofErr w:type="gramEnd"/>
      <w:r w:rsidRPr="00E82C83">
        <w:rPr>
          <w:rFonts w:ascii="標楷體" w:hAnsi="標楷體" w:cs="Times New Roman" w:hint="eastAsia"/>
        </w:rPr>
        <w:t>銳利金屬材質，必須依操作安全注意事項使用破壞器材進行破壞作業，才能確保消防人員安全。</w:t>
      </w:r>
    </w:p>
    <w:p w14:paraId="15BF4961" w14:textId="77777777" w:rsidR="00615059" w:rsidRPr="00615059" w:rsidRDefault="00615059" w:rsidP="00615059">
      <w:pPr>
        <w:rPr>
          <w:rFonts w:ascii="標楷體" w:hAnsi="標楷體" w:cs="Times New Roman"/>
        </w:rPr>
      </w:pPr>
    </w:p>
    <w:p w14:paraId="4DC62624" w14:textId="42E39C52" w:rsidR="00044380" w:rsidRDefault="00044380" w:rsidP="00B21139">
      <w:pPr>
        <w:pStyle w:val="1"/>
      </w:pPr>
      <w:bookmarkStart w:id="3" w:name="_Toc177912162"/>
      <w:r>
        <w:rPr>
          <w:rFonts w:hint="eastAsia"/>
        </w:rPr>
        <w:lastRenderedPageBreak/>
        <w:t>作業程序</w:t>
      </w:r>
      <w:bookmarkEnd w:id="3"/>
    </w:p>
    <w:p w14:paraId="4AC02D43" w14:textId="2691DD64" w:rsidR="00044380" w:rsidRPr="009A4EB1" w:rsidRDefault="00A13CC3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44E71AE5" wp14:editId="30DC2011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624782" y="36003"/>
                            <a:ext cx="2952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33049D" w14:textId="59A26E05" w:rsidR="00A13CC3" w:rsidRDefault="00A13CC3" w:rsidP="00A13CC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確保操作各式常用破壞器材安全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625055" y="706794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DA76C0" w14:textId="77777777" w:rsidR="00A13CC3" w:rsidRDefault="00A13CC3" w:rsidP="00A13CC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624783" y="2048875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37F9B4" w14:textId="77777777" w:rsidR="00A13CC3" w:rsidRPr="005F0A5B" w:rsidRDefault="00A13CC3" w:rsidP="00A13CC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624783" y="1377952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B01EC1" w14:textId="457A194B" w:rsidR="00A13CC3" w:rsidRPr="005F0A5B" w:rsidRDefault="00A13CC3" w:rsidP="00A13CC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建立操作各式常用破壞器材安全注意事項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624783" y="2719829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42252D" w14:textId="77777777" w:rsidR="00A13CC3" w:rsidRPr="00FE71A6" w:rsidRDefault="00A13CC3" w:rsidP="00A13CC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625237" y="3390505"/>
                            <a:ext cx="2952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38E5A7" w14:textId="77777777" w:rsidR="00A13CC3" w:rsidRDefault="00A13CC3" w:rsidP="00A13CC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00852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00853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00853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00853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00853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4E71AE5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6247;top:360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7833049D" w14:textId="59A26E05" w:rsidR="00A13CC3" w:rsidRDefault="00A13CC3" w:rsidP="00A13CC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確保操作各式常用破壞器材安全</w:t>
                        </w:r>
                      </w:p>
                    </w:txbxContent>
                  </v:textbox>
                </v:shape>
                <v:rect id="矩形 4" o:spid="_x0000_s1029" style="position:absolute;left:16250;top:7067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7DA76C0" w14:textId="77777777" w:rsidR="00A13CC3" w:rsidRDefault="00A13CC3" w:rsidP="00A13CC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6247;top:20488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0A37F9B4" w14:textId="77777777" w:rsidR="00A13CC3" w:rsidRPr="005F0A5B" w:rsidRDefault="00A13CC3" w:rsidP="00A13CC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6247;top:13779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7DB01EC1" w14:textId="457A194B" w:rsidR="00A13CC3" w:rsidRPr="005F0A5B" w:rsidRDefault="00A13CC3" w:rsidP="00A13CC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建立操作各式常用破壞器材安全注意事項</w:t>
                        </w:r>
                      </w:p>
                    </w:txbxContent>
                  </v:textbox>
                </v:rect>
                <v:rect id="矩形 11" o:spid="_x0000_s1032" style="position:absolute;left:16247;top:27198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4942252D" w14:textId="77777777" w:rsidR="00A13CC3" w:rsidRPr="00FE71A6" w:rsidRDefault="00A13CC3" w:rsidP="00A13CC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6252;top:33905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F38E5A7" w14:textId="77777777" w:rsidR="00A13CC3" w:rsidRDefault="00A13CC3" w:rsidP="00A13CC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00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00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008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008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00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12163"/>
      <w:r>
        <w:rPr>
          <w:rFonts w:hint="eastAsia"/>
        </w:rPr>
        <w:t>作業內容</w:t>
      </w:r>
      <w:bookmarkEnd w:id="4"/>
    </w:p>
    <w:p w14:paraId="540D6B0D" w14:textId="537D66BB" w:rsidR="0075566B" w:rsidRDefault="00E82C83" w:rsidP="00AE517D">
      <w:pPr>
        <w:pStyle w:val="2"/>
      </w:pPr>
      <w:bookmarkStart w:id="5" w:name="_Toc177912164"/>
      <w:r>
        <w:rPr>
          <w:rFonts w:cs="Times New Roman" w:hint="eastAsia"/>
        </w:rPr>
        <w:t>風險識別與評估</w:t>
      </w:r>
      <w:bookmarkEnd w:id="5"/>
    </w:p>
    <w:p w14:paraId="546DA803" w14:textId="6C086FCF" w:rsidR="0059519B" w:rsidRPr="0059519B" w:rsidRDefault="0059519B" w:rsidP="0067113F">
      <w:pPr>
        <w:widowControl/>
        <w:ind w:left="363"/>
      </w:pPr>
      <w:r>
        <w:rPr>
          <w:rFonts w:cs="Times New Roman" w:hint="eastAsia"/>
        </w:rPr>
        <w:t>說明</w:t>
      </w:r>
      <w:r w:rsidR="00E82C83">
        <w:rPr>
          <w:rFonts w:cs="Times New Roman" w:hint="eastAsia"/>
        </w:rPr>
        <w:t>器材操作不良</w:t>
      </w:r>
      <w:r>
        <w:rPr>
          <w:rFonts w:cs="Times New Roman" w:hint="eastAsia"/>
        </w:rPr>
        <w:t>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12165"/>
      <w:r>
        <w:rPr>
          <w:rFonts w:cs="Times New Roman" w:hint="eastAsia"/>
          <w:kern w:val="0"/>
        </w:rPr>
        <w:t>安全注意事項</w:t>
      </w:r>
      <w:bookmarkEnd w:id="6"/>
    </w:p>
    <w:p w14:paraId="29F00BBD" w14:textId="53BB46A7" w:rsidR="00865D41" w:rsidRPr="00865D41" w:rsidRDefault="0067113F" w:rsidP="00865D41">
      <w:pPr>
        <w:ind w:left="363"/>
      </w:pPr>
      <w:r w:rsidRPr="0080262E">
        <w:rPr>
          <w:rFonts w:cs="Times New Roman"/>
        </w:rPr>
        <w:t>定期保養</w:t>
      </w:r>
      <w:r>
        <w:rPr>
          <w:rFonts w:cs="Times New Roman" w:hint="eastAsia"/>
        </w:rPr>
        <w:t>、</w:t>
      </w:r>
      <w:r w:rsidRPr="0080262E">
        <w:rPr>
          <w:rFonts w:cs="Times New Roman"/>
        </w:rPr>
        <w:t>油箱蓋確實鎖緊</w:t>
      </w:r>
      <w:r>
        <w:rPr>
          <w:rFonts w:cs="Times New Roman" w:hint="eastAsia"/>
        </w:rPr>
        <w:t>、</w:t>
      </w:r>
      <w:r w:rsidRPr="0080262E">
        <w:rPr>
          <w:rFonts w:cs="Times New Roman"/>
        </w:rPr>
        <w:t>區域劃定</w:t>
      </w:r>
      <w:r>
        <w:rPr>
          <w:rFonts w:cs="Times New Roman" w:hint="eastAsia"/>
        </w:rPr>
        <w:t>、</w:t>
      </w:r>
      <w:r w:rsidRPr="0080262E">
        <w:rPr>
          <w:rFonts w:cs="Times New Roman"/>
        </w:rPr>
        <w:t>避免火花引</w:t>
      </w:r>
      <w:r>
        <w:rPr>
          <w:rFonts w:cs="Times New Roman" w:hint="eastAsia"/>
        </w:rPr>
        <w:t>爆、</w:t>
      </w:r>
      <w:r w:rsidRPr="0080262E">
        <w:rPr>
          <w:rFonts w:cs="Times New Roman"/>
        </w:rPr>
        <w:t>避免觸</w:t>
      </w:r>
      <w:r>
        <w:rPr>
          <w:rFonts w:cs="Times New Roman" w:hint="eastAsia"/>
        </w:rPr>
        <w:t>電、</w:t>
      </w:r>
      <w:r w:rsidRPr="0080262E">
        <w:rPr>
          <w:rFonts w:cs="Times New Roman"/>
        </w:rPr>
        <w:t>確認器材防水性能</w:t>
      </w:r>
      <w:r>
        <w:rPr>
          <w:rFonts w:cs="Times New Roman" w:hint="eastAsia"/>
        </w:rPr>
        <w:t>、</w:t>
      </w:r>
      <w:r w:rsidRPr="0080262E">
        <w:rPr>
          <w:rFonts w:cs="Times New Roman"/>
        </w:rPr>
        <w:t>完整裝備</w:t>
      </w:r>
      <w:r>
        <w:rPr>
          <w:rFonts w:cs="Times New Roman" w:hint="eastAsia"/>
        </w:rPr>
        <w:t>、</w:t>
      </w:r>
      <w:r w:rsidRPr="0080262E">
        <w:rPr>
          <w:rFonts w:cs="Times New Roman"/>
        </w:rPr>
        <w:t>事前檢查</w:t>
      </w:r>
      <w:r>
        <w:rPr>
          <w:rFonts w:cs="Times New Roman" w:hint="eastAsia"/>
        </w:rPr>
        <w:t>、安裝確認、全神貫注、</w:t>
      </w:r>
      <w:r w:rsidRPr="0080262E">
        <w:rPr>
          <w:rFonts w:cs="Times New Roman"/>
        </w:rPr>
        <w:t>穩固作業</w:t>
      </w:r>
      <w:r w:rsidRPr="00F51C8C">
        <w:rPr>
          <w:rFonts w:cs="Times New Roman" w:hint="eastAsia"/>
        </w:rPr>
        <w:t>，</w:t>
      </w:r>
      <w:r w:rsidRPr="0080262E">
        <w:rPr>
          <w:rFonts w:cs="Times New Roman"/>
        </w:rPr>
        <w:t>切割注意事項</w:t>
      </w:r>
      <w:r>
        <w:rPr>
          <w:rFonts w:cs="Times New Roman" w:hint="eastAsia"/>
        </w:rPr>
        <w:t>、</w:t>
      </w:r>
      <w:r w:rsidRPr="0080262E">
        <w:rPr>
          <w:rFonts w:cs="Times New Roman"/>
        </w:rPr>
        <w:t>安全疑慮</w:t>
      </w:r>
      <w:r>
        <w:rPr>
          <w:rFonts w:cs="Times New Roman" w:hint="eastAsia"/>
        </w:rPr>
        <w:t>，熄火移動、備援方案、</w:t>
      </w:r>
      <w:r w:rsidRPr="0080262E">
        <w:rPr>
          <w:rFonts w:cs="Times New Roman"/>
        </w:rPr>
        <w:t>小心高溫及尖銳表面</w:t>
      </w:r>
      <w:r>
        <w:rPr>
          <w:rFonts w:cs="Times New Roman" w:hint="eastAsia"/>
        </w:rPr>
        <w:t>、</w:t>
      </w:r>
      <w:r w:rsidRPr="0080262E">
        <w:rPr>
          <w:rFonts w:cs="Times New Roman"/>
        </w:rPr>
        <w:t>立即關閉</w:t>
      </w:r>
      <w:r>
        <w:rPr>
          <w:rFonts w:cs="Times New Roman" w:hint="eastAsia"/>
        </w:rPr>
        <w:t>、圓盤機注意事項、軍刀鋸注意事項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12166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615059">
      <w:pPr>
        <w:pStyle w:val="a8"/>
        <w:numPr>
          <w:ilvl w:val="0"/>
          <w:numId w:val="32"/>
        </w:numPr>
        <w:ind w:leftChars="0"/>
      </w:pPr>
      <w:r w:rsidRPr="00615059">
        <w:rPr>
          <w:rFonts w:ascii="標楷體" w:hAnsi="標楷體" w:cs="Times New Roman" w:hint="eastAsia"/>
          <w:kern w:val="0"/>
        </w:rPr>
        <w:t>應變</w:t>
      </w:r>
      <w:r>
        <w:rPr>
          <w:rFonts w:hint="eastAsia"/>
        </w:rPr>
        <w:t>計畫制定</w:t>
      </w:r>
    </w:p>
    <w:p w14:paraId="7A7C5155" w14:textId="44E29071" w:rsidR="004703F0" w:rsidRPr="004703F0" w:rsidRDefault="004703F0" w:rsidP="00615059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 w:rsidR="0059519B">
        <w:rPr>
          <w:rFonts w:cs="Times New Roman" w:hint="eastAsia"/>
        </w:rPr>
        <w:t>。</w:t>
      </w:r>
    </w:p>
    <w:p w14:paraId="55EF04FF" w14:textId="0E492F7B" w:rsidR="0075566B" w:rsidRDefault="004703F0" w:rsidP="00615059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615059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12167"/>
      <w:r>
        <w:rPr>
          <w:rFonts w:hint="eastAsia"/>
        </w:rPr>
        <w:lastRenderedPageBreak/>
        <w:t>使用表單</w:t>
      </w:r>
      <w:bookmarkEnd w:id="8"/>
    </w:p>
    <w:p w14:paraId="74D5B637" w14:textId="6E81E38E" w:rsidR="000374A5" w:rsidRDefault="00F716FC" w:rsidP="00615059">
      <w:pPr>
        <w:pStyle w:val="a8"/>
        <w:numPr>
          <w:ilvl w:val="0"/>
          <w:numId w:val="33"/>
        </w:numPr>
        <w:ind w:leftChars="0"/>
      </w:pPr>
      <w:r w:rsidRPr="00F716FC">
        <w:rPr>
          <w:rFonts w:hint="eastAsia"/>
        </w:rPr>
        <w:t>各式常用破壞器材操作安全檢查表</w:t>
      </w:r>
    </w:p>
    <w:p w14:paraId="050FC492" w14:textId="57A10128" w:rsidR="002C15ED" w:rsidRDefault="00F716FC" w:rsidP="00615059">
      <w:pPr>
        <w:pStyle w:val="a8"/>
        <w:numPr>
          <w:ilvl w:val="0"/>
          <w:numId w:val="33"/>
        </w:numPr>
        <w:ind w:leftChars="0"/>
      </w:pPr>
      <w:r w:rsidRPr="00F716FC">
        <w:rPr>
          <w:rFonts w:hint="eastAsia"/>
        </w:rPr>
        <w:t>勤務前後之破壞器材安全檢查表</w:t>
      </w:r>
    </w:p>
    <w:p w14:paraId="6A9AB89D" w14:textId="45CF42F4" w:rsidR="002C15ED" w:rsidRDefault="00F716FC" w:rsidP="00615059">
      <w:pPr>
        <w:pStyle w:val="a8"/>
        <w:numPr>
          <w:ilvl w:val="0"/>
          <w:numId w:val="33"/>
        </w:numPr>
        <w:ind w:leftChars="0"/>
      </w:pPr>
      <w:r w:rsidRPr="00F716FC">
        <w:rPr>
          <w:rFonts w:hint="eastAsia"/>
        </w:rPr>
        <w:t>事故案例分析紀錄</w:t>
      </w:r>
    </w:p>
    <w:p w14:paraId="5FEC8212" w14:textId="28E30BCC" w:rsidR="002C15ED" w:rsidRDefault="00F716FC" w:rsidP="00615059">
      <w:pPr>
        <w:pStyle w:val="a8"/>
        <w:numPr>
          <w:ilvl w:val="0"/>
          <w:numId w:val="33"/>
        </w:numPr>
        <w:ind w:leftChars="0"/>
      </w:pPr>
      <w:r w:rsidRPr="00F716FC">
        <w:rPr>
          <w:rFonts w:hint="eastAsia"/>
        </w:rPr>
        <w:t>異常狀況紀錄表</w:t>
      </w:r>
    </w:p>
    <w:p w14:paraId="13E77EC2" w14:textId="2948615C" w:rsidR="00F716FC" w:rsidRPr="00864C4F" w:rsidRDefault="00F716FC" w:rsidP="00864C4F"/>
    <w:sectPr w:rsidR="00F716FC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B6B4A" w14:textId="77777777" w:rsidR="00712CB6" w:rsidRDefault="00712CB6" w:rsidP="00234E57">
      <w:r>
        <w:separator/>
      </w:r>
    </w:p>
  </w:endnote>
  <w:endnote w:type="continuationSeparator" w:id="0">
    <w:p w14:paraId="51478B42" w14:textId="77777777" w:rsidR="00712CB6" w:rsidRDefault="00712CB6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2C84258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13F" w:rsidRPr="0067113F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4D451ED0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13F" w:rsidRPr="0067113F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17CE7" w14:textId="77777777" w:rsidR="00712CB6" w:rsidRDefault="00712CB6" w:rsidP="00234E57">
      <w:r>
        <w:separator/>
      </w:r>
    </w:p>
  </w:footnote>
  <w:footnote w:type="continuationSeparator" w:id="0">
    <w:p w14:paraId="27E41BBE" w14:textId="77777777" w:rsidR="00712CB6" w:rsidRDefault="00712CB6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4AC5B2CB" w:rsidR="00A4675F" w:rsidRDefault="0067113F" w:rsidP="0059519B">
          <w:pPr>
            <w:pStyle w:val="a3"/>
            <w:jc w:val="center"/>
          </w:pPr>
          <w:r w:rsidRPr="0067113F">
            <w:rPr>
              <w:rFonts w:cs="Times New Roman" w:hint="eastAsia"/>
              <w:color w:val="000000" w:themeColor="text1"/>
            </w:rPr>
            <w:t>操作各式常用破壞器材</w:t>
          </w:r>
          <w:r w:rsidR="00953AE2" w:rsidRPr="00953AE2">
            <w:rPr>
              <w:rFonts w:cs="Times New Roman" w:hint="eastAsia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4A5E303A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615059" w:rsidRPr="00615059">
            <w:rPr>
              <w:kern w:val="0"/>
            </w:rPr>
            <w:t>SH-P4-0</w:t>
          </w:r>
          <w:r w:rsidR="00615059" w:rsidRPr="00615059">
            <w:rPr>
              <w:rFonts w:hint="eastAsia"/>
              <w:kern w:val="0"/>
            </w:rPr>
            <w:t>34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8C7EA9"/>
    <w:multiLevelType w:val="hybridMultilevel"/>
    <w:tmpl w:val="2A30C32A"/>
    <w:lvl w:ilvl="0" w:tplc="FF1C9D04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312F052A"/>
    <w:multiLevelType w:val="hybridMultilevel"/>
    <w:tmpl w:val="2A30C32A"/>
    <w:lvl w:ilvl="0" w:tplc="FF1C9D04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9" w15:restartNumberingAfterBreak="0">
    <w:nsid w:val="5B296ECF"/>
    <w:multiLevelType w:val="hybridMultilevel"/>
    <w:tmpl w:val="E1DC3FBA"/>
    <w:lvl w:ilvl="0" w:tplc="0CA44F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0FE3F39"/>
    <w:multiLevelType w:val="hybridMultilevel"/>
    <w:tmpl w:val="2A30C32A"/>
    <w:lvl w:ilvl="0" w:tplc="FF1C9D04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81C4D00"/>
    <w:multiLevelType w:val="hybridMultilevel"/>
    <w:tmpl w:val="6CEE78CC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186675360">
    <w:abstractNumId w:val="7"/>
  </w:num>
  <w:num w:numId="2" w16cid:durableId="887179293">
    <w:abstractNumId w:val="1"/>
  </w:num>
  <w:num w:numId="3" w16cid:durableId="1194223364">
    <w:abstractNumId w:val="12"/>
  </w:num>
  <w:num w:numId="4" w16cid:durableId="1570656736">
    <w:abstractNumId w:val="0"/>
  </w:num>
  <w:num w:numId="5" w16cid:durableId="1069040231">
    <w:abstractNumId w:val="14"/>
  </w:num>
  <w:num w:numId="6" w16cid:durableId="542862808">
    <w:abstractNumId w:val="23"/>
  </w:num>
  <w:num w:numId="7" w16cid:durableId="1193222659">
    <w:abstractNumId w:val="4"/>
  </w:num>
  <w:num w:numId="8" w16cid:durableId="2138719520">
    <w:abstractNumId w:val="18"/>
  </w:num>
  <w:num w:numId="9" w16cid:durableId="156309045">
    <w:abstractNumId w:val="6"/>
  </w:num>
  <w:num w:numId="10" w16cid:durableId="1376009584">
    <w:abstractNumId w:val="10"/>
  </w:num>
  <w:num w:numId="11" w16cid:durableId="868103334">
    <w:abstractNumId w:val="17"/>
  </w:num>
  <w:num w:numId="12" w16cid:durableId="1545174311">
    <w:abstractNumId w:val="15"/>
  </w:num>
  <w:num w:numId="13" w16cid:durableId="87121701">
    <w:abstractNumId w:val="13"/>
  </w:num>
  <w:num w:numId="14" w16cid:durableId="1277711630">
    <w:abstractNumId w:val="2"/>
  </w:num>
  <w:num w:numId="15" w16cid:durableId="1643925233">
    <w:abstractNumId w:val="21"/>
  </w:num>
  <w:num w:numId="16" w16cid:durableId="2016955847">
    <w:abstractNumId w:val="2"/>
  </w:num>
  <w:num w:numId="17" w16cid:durableId="198709463">
    <w:abstractNumId w:val="2"/>
  </w:num>
  <w:num w:numId="18" w16cid:durableId="1576817861">
    <w:abstractNumId w:val="3"/>
  </w:num>
  <w:num w:numId="19" w16cid:durableId="741562129">
    <w:abstractNumId w:val="24"/>
  </w:num>
  <w:num w:numId="20" w16cid:durableId="2050301310">
    <w:abstractNumId w:val="3"/>
  </w:num>
  <w:num w:numId="21" w16cid:durableId="1878662321">
    <w:abstractNumId w:val="3"/>
  </w:num>
  <w:num w:numId="22" w16cid:durableId="1271208319">
    <w:abstractNumId w:val="3"/>
  </w:num>
  <w:num w:numId="23" w16cid:durableId="1307051835">
    <w:abstractNumId w:val="3"/>
  </w:num>
  <w:num w:numId="24" w16cid:durableId="611211026">
    <w:abstractNumId w:val="3"/>
  </w:num>
  <w:num w:numId="25" w16cid:durableId="1424298674">
    <w:abstractNumId w:val="11"/>
  </w:num>
  <w:num w:numId="26" w16cid:durableId="505360904">
    <w:abstractNumId w:val="16"/>
  </w:num>
  <w:num w:numId="27" w16cid:durableId="647708386">
    <w:abstractNumId w:val="5"/>
  </w:num>
  <w:num w:numId="28" w16cid:durableId="1751199302">
    <w:abstractNumId w:val="25"/>
  </w:num>
  <w:num w:numId="29" w16cid:durableId="81611658">
    <w:abstractNumId w:val="22"/>
  </w:num>
  <w:num w:numId="30" w16cid:durableId="1707172528">
    <w:abstractNumId w:val="19"/>
  </w:num>
  <w:num w:numId="31" w16cid:durableId="475027112">
    <w:abstractNumId w:val="8"/>
  </w:num>
  <w:num w:numId="32" w16cid:durableId="1390573771">
    <w:abstractNumId w:val="20"/>
  </w:num>
  <w:num w:numId="33" w16cid:durableId="17856843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847BB"/>
    <w:rsid w:val="00084C23"/>
    <w:rsid w:val="00094E23"/>
    <w:rsid w:val="000C157F"/>
    <w:rsid w:val="000E7DA1"/>
    <w:rsid w:val="000F4A37"/>
    <w:rsid w:val="001118ED"/>
    <w:rsid w:val="0013246A"/>
    <w:rsid w:val="0015030B"/>
    <w:rsid w:val="00165E59"/>
    <w:rsid w:val="00191D8D"/>
    <w:rsid w:val="001A69F4"/>
    <w:rsid w:val="001D11FC"/>
    <w:rsid w:val="001E0C19"/>
    <w:rsid w:val="001E1197"/>
    <w:rsid w:val="001F7DE7"/>
    <w:rsid w:val="002044A1"/>
    <w:rsid w:val="0020607F"/>
    <w:rsid w:val="00234E57"/>
    <w:rsid w:val="00237CC9"/>
    <w:rsid w:val="00274C0F"/>
    <w:rsid w:val="00295DB6"/>
    <w:rsid w:val="002A1B58"/>
    <w:rsid w:val="002B4B4C"/>
    <w:rsid w:val="002C15ED"/>
    <w:rsid w:val="002D5DF9"/>
    <w:rsid w:val="002E6157"/>
    <w:rsid w:val="002F0FE2"/>
    <w:rsid w:val="00333CCF"/>
    <w:rsid w:val="0034047D"/>
    <w:rsid w:val="00367762"/>
    <w:rsid w:val="00391343"/>
    <w:rsid w:val="003A5A2B"/>
    <w:rsid w:val="003B2CAB"/>
    <w:rsid w:val="00404543"/>
    <w:rsid w:val="004703F0"/>
    <w:rsid w:val="00473972"/>
    <w:rsid w:val="0047652C"/>
    <w:rsid w:val="004B27FD"/>
    <w:rsid w:val="00544471"/>
    <w:rsid w:val="0055180D"/>
    <w:rsid w:val="00566077"/>
    <w:rsid w:val="0059519B"/>
    <w:rsid w:val="005E01FA"/>
    <w:rsid w:val="005E3BEB"/>
    <w:rsid w:val="006033BB"/>
    <w:rsid w:val="00615059"/>
    <w:rsid w:val="0067113F"/>
    <w:rsid w:val="006A2668"/>
    <w:rsid w:val="006B7B18"/>
    <w:rsid w:val="006C3682"/>
    <w:rsid w:val="006E57DB"/>
    <w:rsid w:val="006F4D2B"/>
    <w:rsid w:val="00701AB5"/>
    <w:rsid w:val="00712CB6"/>
    <w:rsid w:val="00714E81"/>
    <w:rsid w:val="0075566B"/>
    <w:rsid w:val="00757074"/>
    <w:rsid w:val="007671E6"/>
    <w:rsid w:val="00772090"/>
    <w:rsid w:val="00775163"/>
    <w:rsid w:val="00797FDE"/>
    <w:rsid w:val="007A305C"/>
    <w:rsid w:val="007B6DA1"/>
    <w:rsid w:val="007C26F2"/>
    <w:rsid w:val="007D1371"/>
    <w:rsid w:val="007D21E0"/>
    <w:rsid w:val="007F430A"/>
    <w:rsid w:val="008047BA"/>
    <w:rsid w:val="008226BD"/>
    <w:rsid w:val="008251E2"/>
    <w:rsid w:val="00827277"/>
    <w:rsid w:val="00830DDB"/>
    <w:rsid w:val="0084235E"/>
    <w:rsid w:val="00860CDF"/>
    <w:rsid w:val="00864C4F"/>
    <w:rsid w:val="008650DC"/>
    <w:rsid w:val="00865D41"/>
    <w:rsid w:val="00874FDF"/>
    <w:rsid w:val="008A11FD"/>
    <w:rsid w:val="009143DA"/>
    <w:rsid w:val="00932BC7"/>
    <w:rsid w:val="00952C8F"/>
    <w:rsid w:val="00953AE2"/>
    <w:rsid w:val="00954F0D"/>
    <w:rsid w:val="009A4EB1"/>
    <w:rsid w:val="009A65AB"/>
    <w:rsid w:val="009A7568"/>
    <w:rsid w:val="009C7B72"/>
    <w:rsid w:val="009D3304"/>
    <w:rsid w:val="009F1E62"/>
    <w:rsid w:val="009F23FD"/>
    <w:rsid w:val="00A01891"/>
    <w:rsid w:val="00A13CC3"/>
    <w:rsid w:val="00A25217"/>
    <w:rsid w:val="00A4675F"/>
    <w:rsid w:val="00A80D8A"/>
    <w:rsid w:val="00A82745"/>
    <w:rsid w:val="00AC06D1"/>
    <w:rsid w:val="00AC6A3D"/>
    <w:rsid w:val="00AC7B0E"/>
    <w:rsid w:val="00AE517D"/>
    <w:rsid w:val="00AE64C6"/>
    <w:rsid w:val="00B1184A"/>
    <w:rsid w:val="00B20487"/>
    <w:rsid w:val="00B21139"/>
    <w:rsid w:val="00B21713"/>
    <w:rsid w:val="00B3303B"/>
    <w:rsid w:val="00BB5234"/>
    <w:rsid w:val="00BC3935"/>
    <w:rsid w:val="00BD2FE4"/>
    <w:rsid w:val="00BE0D87"/>
    <w:rsid w:val="00BE49BC"/>
    <w:rsid w:val="00C57E47"/>
    <w:rsid w:val="00C767B6"/>
    <w:rsid w:val="00C96A86"/>
    <w:rsid w:val="00CC2624"/>
    <w:rsid w:val="00CD6EA7"/>
    <w:rsid w:val="00D0678D"/>
    <w:rsid w:val="00D47604"/>
    <w:rsid w:val="00DA03D2"/>
    <w:rsid w:val="00DE72B5"/>
    <w:rsid w:val="00DF13A1"/>
    <w:rsid w:val="00DF3DA2"/>
    <w:rsid w:val="00E24B86"/>
    <w:rsid w:val="00E44361"/>
    <w:rsid w:val="00E44AFD"/>
    <w:rsid w:val="00E551DA"/>
    <w:rsid w:val="00E602CA"/>
    <w:rsid w:val="00E63361"/>
    <w:rsid w:val="00E71BE8"/>
    <w:rsid w:val="00E82C83"/>
    <w:rsid w:val="00E8640F"/>
    <w:rsid w:val="00EB6B04"/>
    <w:rsid w:val="00F1716C"/>
    <w:rsid w:val="00F24BAB"/>
    <w:rsid w:val="00F50B3D"/>
    <w:rsid w:val="00F55047"/>
    <w:rsid w:val="00F716FC"/>
    <w:rsid w:val="00F73852"/>
    <w:rsid w:val="00F759B0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  <w:style w:type="character" w:styleId="a9">
    <w:name w:val="Hyperlink"/>
    <w:basedOn w:val="a0"/>
    <w:uiPriority w:val="99"/>
    <w:semiHidden/>
    <w:unhideWhenUsed/>
    <w:rsid w:val="00111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328C3-01FD-41D5-B7BE-051EA555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124</cp:revision>
  <cp:lastPrinted>2024-11-27T01:37:00Z</cp:lastPrinted>
  <dcterms:created xsi:type="dcterms:W3CDTF">2024-09-02T11:38:00Z</dcterms:created>
  <dcterms:modified xsi:type="dcterms:W3CDTF">2024-11-27T01:38:00Z</dcterms:modified>
</cp:coreProperties>
</file>