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70484FB8" w:rsidR="00473972" w:rsidRPr="008226BD" w:rsidRDefault="000362C4" w:rsidP="00DE72B5">
      <w:pPr>
        <w:spacing w:afterLines="1600" w:after="5760"/>
        <w:jc w:val="center"/>
        <w:rPr>
          <w:b/>
          <w:bCs/>
          <w:sz w:val="48"/>
          <w:szCs w:val="44"/>
        </w:rPr>
      </w:pPr>
      <w:r>
        <w:rPr>
          <w:rFonts w:hint="eastAsia"/>
          <w:b/>
          <w:bCs/>
          <w:sz w:val="48"/>
          <w:szCs w:val="44"/>
        </w:rPr>
        <w:t>人因性危害預防</w:t>
      </w:r>
      <w:r w:rsidR="004C0B37">
        <w:rPr>
          <w:rFonts w:hint="eastAsia"/>
          <w:b/>
          <w:bCs/>
          <w:sz w:val="48"/>
          <w:szCs w:val="44"/>
        </w:rPr>
        <w:t>管理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3344560F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361E31">
              <w:rPr>
                <w:rFonts w:hint="eastAsia"/>
                <w:sz w:val="32"/>
                <w:szCs w:val="28"/>
              </w:rPr>
              <w:t>SH-P</w:t>
            </w:r>
            <w:r w:rsidR="00F91C16">
              <w:rPr>
                <w:sz w:val="32"/>
                <w:szCs w:val="28"/>
              </w:rPr>
              <w:t>8</w:t>
            </w:r>
            <w:r w:rsidR="00361E31">
              <w:rPr>
                <w:rFonts w:hint="eastAsia"/>
                <w:sz w:val="32"/>
                <w:szCs w:val="28"/>
              </w:rPr>
              <w:t>-00</w:t>
            </w:r>
            <w:r w:rsidR="00F91C16">
              <w:rPr>
                <w:sz w:val="32"/>
                <w:szCs w:val="28"/>
              </w:rPr>
              <w:t>1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6311C107" w14:textId="37928A27" w:rsidR="00F91C16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F91C16">
        <w:rPr>
          <w:rFonts w:hint="eastAsia"/>
          <w:noProof/>
        </w:rPr>
        <w:t>一、</w:t>
      </w:r>
      <w:r w:rsidR="00F91C16">
        <w:rPr>
          <w:rFonts w:hint="eastAsia"/>
          <w:noProof/>
        </w:rPr>
        <w:t xml:space="preserve"> </w:t>
      </w:r>
      <w:r w:rsidR="00F91C16">
        <w:rPr>
          <w:rFonts w:hint="eastAsia"/>
          <w:noProof/>
        </w:rPr>
        <w:t>目的</w:t>
      </w:r>
      <w:r w:rsidR="00F91C16">
        <w:rPr>
          <w:noProof/>
        </w:rPr>
        <w:tab/>
      </w:r>
      <w:r w:rsidR="00F91C16">
        <w:rPr>
          <w:noProof/>
        </w:rPr>
        <w:fldChar w:fldCharType="begin"/>
      </w:r>
      <w:r w:rsidR="00F91C16">
        <w:rPr>
          <w:noProof/>
        </w:rPr>
        <w:instrText xml:space="preserve"> PAGEREF _Toc177921312 \h </w:instrText>
      </w:r>
      <w:r w:rsidR="00F91C16">
        <w:rPr>
          <w:noProof/>
        </w:rPr>
      </w:r>
      <w:r w:rsidR="00F91C16">
        <w:rPr>
          <w:noProof/>
        </w:rPr>
        <w:fldChar w:fldCharType="separate"/>
      </w:r>
      <w:r w:rsidR="00113F9D">
        <w:rPr>
          <w:noProof/>
        </w:rPr>
        <w:t>1</w:t>
      </w:r>
      <w:r w:rsidR="00F91C16">
        <w:rPr>
          <w:noProof/>
        </w:rPr>
        <w:fldChar w:fldCharType="end"/>
      </w:r>
    </w:p>
    <w:p w14:paraId="3B271810" w14:textId="7B90CC4C" w:rsidR="00F91C16" w:rsidRDefault="00F91C16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_Toc177921313 \h </w:instrText>
      </w:r>
      <w:r>
        <w:rPr>
          <w:noProof/>
        </w:rPr>
      </w:r>
      <w:r>
        <w:rPr>
          <w:noProof/>
        </w:rPr>
        <w:fldChar w:fldCharType="separate"/>
      </w:r>
      <w:r w:rsidR="00113F9D">
        <w:rPr>
          <w:noProof/>
        </w:rPr>
        <w:t>1</w:t>
      </w:r>
      <w:r>
        <w:rPr>
          <w:noProof/>
        </w:rPr>
        <w:fldChar w:fldCharType="end"/>
      </w:r>
    </w:p>
    <w:p w14:paraId="65D2F494" w14:textId="2FD56E05" w:rsidR="00F91C16" w:rsidRDefault="00F91C16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_Toc177921314 \h </w:instrText>
      </w:r>
      <w:r>
        <w:rPr>
          <w:noProof/>
        </w:rPr>
      </w:r>
      <w:r>
        <w:rPr>
          <w:noProof/>
        </w:rPr>
        <w:fldChar w:fldCharType="separate"/>
      </w:r>
      <w:r w:rsidR="00113F9D">
        <w:rPr>
          <w:noProof/>
        </w:rPr>
        <w:t>1</w:t>
      </w:r>
      <w:r>
        <w:rPr>
          <w:noProof/>
        </w:rPr>
        <w:fldChar w:fldCharType="end"/>
      </w:r>
    </w:p>
    <w:p w14:paraId="68FDB8A4" w14:textId="240C4EEF" w:rsidR="00F91C16" w:rsidRDefault="00F91C16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_Toc177921315 \h </w:instrText>
      </w:r>
      <w:r>
        <w:rPr>
          <w:noProof/>
        </w:rPr>
      </w:r>
      <w:r>
        <w:rPr>
          <w:noProof/>
        </w:rPr>
        <w:fldChar w:fldCharType="separate"/>
      </w:r>
      <w:r w:rsidR="00113F9D">
        <w:rPr>
          <w:noProof/>
        </w:rPr>
        <w:t>1</w:t>
      </w:r>
      <w:r>
        <w:rPr>
          <w:noProof/>
        </w:rPr>
        <w:fldChar w:fldCharType="end"/>
      </w:r>
    </w:p>
    <w:p w14:paraId="68A1547A" w14:textId="46167C0E" w:rsidR="00F91C16" w:rsidRDefault="00F91C16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_Toc177921316 \h </w:instrText>
      </w:r>
      <w:r>
        <w:rPr>
          <w:noProof/>
        </w:rPr>
      </w:r>
      <w:r>
        <w:rPr>
          <w:noProof/>
        </w:rPr>
        <w:fldChar w:fldCharType="separate"/>
      </w:r>
      <w:r w:rsidR="00113F9D">
        <w:rPr>
          <w:noProof/>
        </w:rPr>
        <w:t>1</w:t>
      </w:r>
      <w:r>
        <w:rPr>
          <w:noProof/>
        </w:rPr>
        <w:fldChar w:fldCharType="end"/>
      </w:r>
    </w:p>
    <w:p w14:paraId="1032B18D" w14:textId="4EEB42AE" w:rsidR="00F91C16" w:rsidRDefault="00F91C16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852C78">
        <w:rPr>
          <w:rFonts w:cs="Times New Roman"/>
          <w:noProof/>
          <w:kern w:val="0"/>
        </w:rPr>
        <w:t>5.1</w:t>
      </w:r>
      <w:r w:rsidRPr="00852C78">
        <w:rPr>
          <w:rFonts w:cs="Times New Roman" w:hint="eastAsia"/>
          <w:noProof/>
          <w:kern w:val="0"/>
        </w:rPr>
        <w:t xml:space="preserve"> </w:t>
      </w:r>
      <w:r w:rsidRPr="00852C78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_Toc177921317 \h </w:instrText>
      </w:r>
      <w:r>
        <w:rPr>
          <w:noProof/>
        </w:rPr>
      </w:r>
      <w:r>
        <w:rPr>
          <w:noProof/>
        </w:rPr>
        <w:fldChar w:fldCharType="separate"/>
      </w:r>
      <w:r w:rsidR="00113F9D">
        <w:rPr>
          <w:noProof/>
        </w:rPr>
        <w:t>1</w:t>
      </w:r>
      <w:r>
        <w:rPr>
          <w:noProof/>
        </w:rPr>
        <w:fldChar w:fldCharType="end"/>
      </w:r>
    </w:p>
    <w:p w14:paraId="03D230EA" w14:textId="24AC2591" w:rsidR="00F91C16" w:rsidRDefault="00F91C16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健康管理服務計畫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_Toc177921318 \h </w:instrText>
      </w:r>
      <w:r>
        <w:rPr>
          <w:noProof/>
        </w:rPr>
      </w:r>
      <w:r>
        <w:rPr>
          <w:noProof/>
        </w:rPr>
        <w:fldChar w:fldCharType="separate"/>
      </w:r>
      <w:r w:rsidR="00113F9D">
        <w:rPr>
          <w:noProof/>
        </w:rPr>
        <w:t>1</w:t>
      </w:r>
      <w:r>
        <w:rPr>
          <w:noProof/>
        </w:rPr>
        <w:fldChar w:fldCharType="end"/>
      </w:r>
    </w:p>
    <w:p w14:paraId="31AB2772" w14:textId="151FB644" w:rsidR="00F91C16" w:rsidRDefault="00F91C16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_Toc177921319 \h </w:instrText>
      </w:r>
      <w:r>
        <w:rPr>
          <w:noProof/>
        </w:rPr>
      </w:r>
      <w:r>
        <w:rPr>
          <w:noProof/>
        </w:rPr>
        <w:fldChar w:fldCharType="separate"/>
      </w:r>
      <w:r w:rsidR="00113F9D">
        <w:rPr>
          <w:noProof/>
        </w:rPr>
        <w:t>2</w:t>
      </w:r>
      <w:r>
        <w:rPr>
          <w:noProof/>
        </w:rPr>
        <w:fldChar w:fldCharType="end"/>
      </w:r>
    </w:p>
    <w:p w14:paraId="33306CB3" w14:textId="0E15213A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21312"/>
      <w:r>
        <w:rPr>
          <w:rFonts w:hint="eastAsia"/>
        </w:rPr>
        <w:lastRenderedPageBreak/>
        <w:t>目的</w:t>
      </w:r>
      <w:bookmarkEnd w:id="0"/>
    </w:p>
    <w:p w14:paraId="22698CD6" w14:textId="7AB776D2" w:rsidR="00044380" w:rsidRDefault="00551252" w:rsidP="00044380">
      <w:pPr>
        <w:widowControl/>
      </w:pPr>
      <w:r w:rsidRPr="00551252">
        <w:rPr>
          <w:rFonts w:cs="Times New Roman"/>
        </w:rPr>
        <w:t>預防</w:t>
      </w:r>
      <w:r>
        <w:rPr>
          <w:rFonts w:cs="Times New Roman" w:hint="eastAsia"/>
        </w:rPr>
        <w:t>消防人員</w:t>
      </w:r>
      <w:r w:rsidRPr="00551252">
        <w:rPr>
          <w:rFonts w:cs="Times New Roman"/>
        </w:rPr>
        <w:t>，因長期暴露在設計不理想的工作環境、重複性作業、不良的作業姿勢或因工作時間管理不當下，所引起之工作相關的人因性危害。</w:t>
      </w:r>
    </w:p>
    <w:p w14:paraId="11904347" w14:textId="77777777" w:rsidR="00F24BAB" w:rsidRDefault="00F24BAB" w:rsidP="00F91C16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21313"/>
      <w:r>
        <w:rPr>
          <w:rFonts w:hint="eastAsia"/>
        </w:rPr>
        <w:t>範圍</w:t>
      </w:r>
      <w:bookmarkEnd w:id="1"/>
    </w:p>
    <w:p w14:paraId="070AD96A" w14:textId="2D5FA4BF" w:rsidR="00044380" w:rsidRDefault="00551252" w:rsidP="00044380">
      <w:pPr>
        <w:widowControl/>
      </w:pPr>
      <w:r>
        <w:rPr>
          <w:rFonts w:cs="Times New Roman" w:hint="eastAsia"/>
        </w:rPr>
        <w:t>可以分區、分年執行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F91C16">
      <w:pPr>
        <w:widowControl/>
      </w:pPr>
    </w:p>
    <w:p w14:paraId="2B9B23A2" w14:textId="77777777" w:rsidR="00F91C16" w:rsidRDefault="00F91C16" w:rsidP="00F91C16">
      <w:pPr>
        <w:pStyle w:val="1"/>
      </w:pPr>
      <w:bookmarkStart w:id="2" w:name="_Toc177920121"/>
      <w:bookmarkStart w:id="3" w:name="_Toc177921314"/>
      <w:r>
        <w:rPr>
          <w:rFonts w:hint="eastAsia"/>
        </w:rPr>
        <w:t>名詞解釋</w:t>
      </w:r>
      <w:bookmarkEnd w:id="2"/>
      <w:bookmarkEnd w:id="3"/>
    </w:p>
    <w:p w14:paraId="79B2BE5D" w14:textId="77777777" w:rsidR="00F91C16" w:rsidRPr="009D22F8" w:rsidRDefault="00F91C16" w:rsidP="00F91C16">
      <w:r>
        <w:rPr>
          <w:rFonts w:hint="eastAsia"/>
        </w:rPr>
        <w:t>（無）</w:t>
      </w:r>
    </w:p>
    <w:p w14:paraId="593DDEAF" w14:textId="77777777" w:rsidR="00F91C16" w:rsidRPr="006B7227" w:rsidRDefault="00F91C16" w:rsidP="00F91C16"/>
    <w:p w14:paraId="3594C4CE" w14:textId="77777777" w:rsidR="00F91C16" w:rsidRDefault="00F91C16" w:rsidP="00F91C16">
      <w:pPr>
        <w:pStyle w:val="1"/>
      </w:pPr>
      <w:bookmarkStart w:id="4" w:name="_Toc177920122"/>
      <w:bookmarkStart w:id="5" w:name="_Toc177921315"/>
      <w:r>
        <w:rPr>
          <w:rFonts w:hint="eastAsia"/>
        </w:rPr>
        <w:t>作業程序</w:t>
      </w:r>
      <w:bookmarkEnd w:id="4"/>
      <w:bookmarkEnd w:id="5"/>
    </w:p>
    <w:p w14:paraId="4AC02D43" w14:textId="56E8461E" w:rsidR="00044380" w:rsidRPr="009A4EB1" w:rsidRDefault="002F1B3F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27D6C7CA" wp14:editId="3A2F28C0">
                <wp:extent cx="6188710" cy="3303905"/>
                <wp:effectExtent l="0" t="0" r="2540" b="107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731822" y="239203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EA6544" w14:textId="7F07CCDD" w:rsidR="002F1B3F" w:rsidRPr="00551252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</w:t>
                              </w:r>
                              <w:r w:rsidR="00551252">
                                <w:rPr>
                                  <w:rFonts w:hint="eastAsia"/>
                                </w:rPr>
                                <w:t>人因性危害預防管理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706423" y="1566275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E824E3" w14:textId="16A00F12" w:rsidR="002F1B3F" w:rsidRPr="005F0A5B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</w:t>
                              </w:r>
                              <w:r w:rsidR="00551252">
                                <w:rPr>
                                  <w:rFonts w:hint="eastAsia"/>
                                </w:rPr>
                                <w:t>人因性危害管理</w:t>
                              </w:r>
                              <w:r>
                                <w:rPr>
                                  <w:rFonts w:hint="eastAsia"/>
                                </w:rPr>
                                <w:t>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593850" y="895352"/>
                            <a:ext cx="3105149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26EFBE" w14:textId="5AC8F2F1" w:rsidR="002F1B3F" w:rsidRPr="005F0A5B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r w:rsidR="00551252">
                                <w:rPr>
                                  <w:rFonts w:hint="eastAsia"/>
                                </w:rPr>
                                <w:t>人因性危害</w:t>
                              </w:r>
                              <w:r>
                                <w:rPr>
                                  <w:rFonts w:hint="eastAsia"/>
                                </w:rPr>
                                <w:t>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706423" y="2237229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F9E59D" w14:textId="059C5950" w:rsidR="002F1B3F" w:rsidRPr="00FE71A6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706877" y="2907905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1C195C" w14:textId="626E979F" w:rsidR="002F1B3F" w:rsidRDefault="00CA2A55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列管輔導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10738" y="6201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10738" y="12913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10738" y="19622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10738" y="26332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7D6C7CA" id="畫布 1" o:spid="_x0000_s1026" editas="canvas" style="width:487.3pt;height:260.15pt;mso-position-horizontal-relative:char;mso-position-vertical-relative:line" coordsize="61887,3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3039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7318;top:2392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0CEA6544" w14:textId="7F07CCDD" w:rsidR="002F1B3F" w:rsidRPr="00551252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</w:t>
                        </w:r>
                        <w:r w:rsidR="00551252">
                          <w:rPr>
                            <w:rFonts w:hint="eastAsia"/>
                          </w:rPr>
                          <w:t>人因性危害預防管理</w:t>
                        </w:r>
                      </w:p>
                    </w:txbxContent>
                  </v:textbox>
                </v:shape>
                <v:rect id="矩形 5" o:spid="_x0000_s1029" style="position:absolute;left:17064;top:15662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69E824E3" w14:textId="16A00F12" w:rsidR="002F1B3F" w:rsidRPr="005F0A5B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</w:t>
                        </w:r>
                        <w:r w:rsidR="00551252">
                          <w:rPr>
                            <w:rFonts w:hint="eastAsia"/>
                          </w:rPr>
                          <w:t>人因性危害管理</w:t>
                        </w:r>
                        <w:r>
                          <w:rPr>
                            <w:rFonts w:hint="eastAsia"/>
                          </w:rPr>
                          <w:t>計畫</w:t>
                        </w:r>
                      </w:p>
                    </w:txbxContent>
                  </v:textbox>
                </v:rect>
                <v:rect id="矩形 8" o:spid="_x0000_s1030" style="position:absolute;left:15938;top:8953;width:31051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5B26EFBE" w14:textId="5AC8F2F1" w:rsidR="002F1B3F" w:rsidRPr="005F0A5B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r w:rsidR="00551252">
                          <w:rPr>
                            <w:rFonts w:hint="eastAsia"/>
                          </w:rPr>
                          <w:t>人因性危害</w:t>
                        </w:r>
                        <w:r>
                          <w:rPr>
                            <w:rFonts w:hint="eastAsia"/>
                          </w:rPr>
                          <w:t>注意事項</w:t>
                        </w:r>
                      </w:p>
                    </w:txbxContent>
                  </v:textbox>
                </v:rect>
                <v:rect id="矩形 11" o:spid="_x0000_s1031" style="position:absolute;left:17064;top:22372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3BF9E59D" w14:textId="059C5950" w:rsidR="002F1B3F" w:rsidRPr="00FE71A6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教育訓練</w:t>
                        </w:r>
                      </w:p>
                    </w:txbxContent>
                  </v:textbox>
                </v:rect>
                <v:shape id="流程圖: 結束點 12" o:spid="_x0000_s1032" type="#_x0000_t116" style="position:absolute;left:17068;top:29079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4D1C195C" w14:textId="626E979F" w:rsidR="002F1B3F" w:rsidRDefault="00CA2A55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列管輔導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4" o:spid="_x0000_s1033" type="#_x0000_t32" style="position:absolute;left:31107;top:6201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4" type="#_x0000_t32" style="position:absolute;left:31107;top:12913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5" type="#_x0000_t32" style="position:absolute;left:31107;top:19622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6" type="#_x0000_t32" style="position:absolute;left:31107;top:26332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F91C16">
      <w:pPr>
        <w:widowControl/>
      </w:pPr>
    </w:p>
    <w:p w14:paraId="214BC5CF" w14:textId="218AE6D7" w:rsidR="00044380" w:rsidRDefault="00044380" w:rsidP="00FB4704">
      <w:pPr>
        <w:pStyle w:val="1"/>
      </w:pPr>
      <w:bookmarkStart w:id="6" w:name="_Toc177921316"/>
      <w:r>
        <w:rPr>
          <w:rFonts w:hint="eastAsia"/>
        </w:rPr>
        <w:t>作業內容</w:t>
      </w:r>
      <w:bookmarkEnd w:id="6"/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7" w:name="_Toc177921317"/>
      <w:r>
        <w:rPr>
          <w:rFonts w:cs="Times New Roman" w:hint="eastAsia"/>
          <w:kern w:val="0"/>
        </w:rPr>
        <w:t>安全注意事項</w:t>
      </w:r>
      <w:bookmarkEnd w:id="7"/>
    </w:p>
    <w:p w14:paraId="584E4E03" w14:textId="2FBBD3B9" w:rsidR="00A62CB9" w:rsidRDefault="00A62CB9" w:rsidP="00A62CB9">
      <w:pPr>
        <w:ind w:left="363"/>
      </w:pPr>
      <w:r>
        <w:rPr>
          <w:rFonts w:cs="Times New Roman" w:hint="eastAsia"/>
          <w:kern w:val="0"/>
        </w:rPr>
        <w:t>消防人</w:t>
      </w:r>
      <w:r w:rsidRPr="00A62CB9">
        <w:rPr>
          <w:rFonts w:cs="Times New Roman"/>
          <w:kern w:val="0"/>
        </w:rPr>
        <w:t>健康檢查結果之分析與評估</w:t>
      </w:r>
      <w:r w:rsidR="00551252">
        <w:rPr>
          <w:rFonts w:cs="Times New Roman" w:hint="eastAsia"/>
          <w:kern w:val="0"/>
        </w:rPr>
        <w:t>、問卷調查</w:t>
      </w:r>
      <w:r w:rsidRPr="00A62CB9">
        <w:rPr>
          <w:rFonts w:cs="Times New Roman"/>
          <w:kern w:val="0"/>
        </w:rPr>
        <w:t>、</w:t>
      </w:r>
      <w:r>
        <w:rPr>
          <w:rFonts w:cs="Times New Roman" w:hint="eastAsia"/>
          <w:kern w:val="0"/>
        </w:rPr>
        <w:t>協助健康有疑慮</w:t>
      </w:r>
      <w:r w:rsidR="001E6D30">
        <w:rPr>
          <w:rFonts w:cs="Times New Roman" w:hint="eastAsia"/>
          <w:kern w:val="0"/>
        </w:rPr>
        <w:t>之消防人員</w:t>
      </w:r>
      <w:r w:rsidRPr="00A62CB9">
        <w:rPr>
          <w:rFonts w:cs="Times New Roman"/>
          <w:kern w:val="0"/>
        </w:rPr>
        <w:t>從事適當之工作</w:t>
      </w:r>
      <w:r w:rsidR="001E6D30">
        <w:rPr>
          <w:rFonts w:cs="Times New Roman" w:hint="eastAsia"/>
          <w:kern w:val="0"/>
        </w:rPr>
        <w:t>、進行</w:t>
      </w:r>
      <w:r w:rsidR="001E6D30" w:rsidRPr="001E6D30">
        <w:rPr>
          <w:rFonts w:cs="Times New Roman"/>
          <w:kern w:val="0"/>
        </w:rPr>
        <w:t>追蹤管理及健康指導</w:t>
      </w:r>
      <w:r w:rsidR="00865D41">
        <w:rPr>
          <w:rFonts w:cs="Times New Roman" w:hint="eastAsia"/>
          <w:kern w:val="0"/>
        </w:rPr>
        <w:t>。</w:t>
      </w:r>
    </w:p>
    <w:p w14:paraId="02AA2F8E" w14:textId="53AABE2B" w:rsidR="0075566B" w:rsidRDefault="00A62CB9" w:rsidP="00AE517D">
      <w:pPr>
        <w:pStyle w:val="2"/>
      </w:pPr>
      <w:bookmarkStart w:id="8" w:name="_Toc177921318"/>
      <w:r>
        <w:rPr>
          <w:rFonts w:hint="eastAsia"/>
        </w:rPr>
        <w:t>健康管理服務</w:t>
      </w:r>
      <w:r w:rsidR="0075566B">
        <w:rPr>
          <w:rFonts w:hint="eastAsia"/>
        </w:rPr>
        <w:t>計畫</w:t>
      </w:r>
      <w:bookmarkEnd w:id="8"/>
    </w:p>
    <w:p w14:paraId="184AAF16" w14:textId="1E0B4460" w:rsidR="009A4EB1" w:rsidRPr="00A62CB9" w:rsidRDefault="00A62CB9" w:rsidP="00F91C16">
      <w:pPr>
        <w:ind w:left="363"/>
      </w:pPr>
      <w:r>
        <w:rPr>
          <w:rFonts w:hint="eastAsia"/>
        </w:rPr>
        <w:t>計畫制定</w:t>
      </w:r>
      <w:r w:rsidR="00F91C16">
        <w:rPr>
          <w:rFonts w:hint="eastAsia"/>
        </w:rPr>
        <w:t>，</w:t>
      </w:r>
      <w:r w:rsidRPr="00F91C16">
        <w:rPr>
          <w:rFonts w:cs="Times New Roman" w:hint="eastAsia"/>
          <w:kern w:val="0"/>
        </w:rPr>
        <w:t>包含</w:t>
      </w:r>
      <w:r>
        <w:rPr>
          <w:rFonts w:cs="Times New Roman" w:hint="eastAsia"/>
        </w:rPr>
        <w:t>目的、對象</w:t>
      </w:r>
      <w:r w:rsidRPr="00764702">
        <w:rPr>
          <w:rFonts w:cs="Times New Roman" w:hint="eastAsia"/>
        </w:rPr>
        <w:t>，</w:t>
      </w:r>
      <w:r>
        <w:rPr>
          <w:rFonts w:cs="Times New Roman" w:hint="eastAsia"/>
        </w:rPr>
        <w:t>實施項目</w:t>
      </w:r>
      <w:r w:rsidRPr="00764702">
        <w:rPr>
          <w:rFonts w:cs="Times New Roman" w:hint="eastAsia"/>
        </w:rPr>
        <w:t>，</w:t>
      </w:r>
      <w:r>
        <w:rPr>
          <w:rFonts w:cs="Times New Roman" w:hint="eastAsia"/>
        </w:rPr>
        <w:t>計畫實施說明</w:t>
      </w:r>
      <w:r w:rsidR="00551252">
        <w:rPr>
          <w:rFonts w:cs="Times New Roman" w:hint="eastAsia"/>
        </w:rPr>
        <w:t>，</w:t>
      </w:r>
      <w:r>
        <w:rPr>
          <w:rFonts w:cs="Times New Roman" w:hint="eastAsia"/>
        </w:rPr>
        <w:t>文件保存期限。</w:t>
      </w:r>
    </w:p>
    <w:p w14:paraId="4344CA56" w14:textId="68825A86" w:rsidR="009A4EB1" w:rsidRDefault="009A4EB1" w:rsidP="00B21139">
      <w:pPr>
        <w:pStyle w:val="1"/>
      </w:pPr>
      <w:bookmarkStart w:id="9" w:name="_Toc177921319"/>
      <w:r>
        <w:rPr>
          <w:rFonts w:hint="eastAsia"/>
        </w:rPr>
        <w:lastRenderedPageBreak/>
        <w:t>使用表單</w:t>
      </w:r>
      <w:bookmarkEnd w:id="9"/>
    </w:p>
    <w:p w14:paraId="2995CFF5" w14:textId="3764BD59" w:rsidR="00F91C16" w:rsidRDefault="00A05324" w:rsidP="00F91C16">
      <w:pPr>
        <w:pStyle w:val="a8"/>
        <w:numPr>
          <w:ilvl w:val="0"/>
          <w:numId w:val="29"/>
        </w:numPr>
        <w:ind w:leftChars="0" w:left="840"/>
      </w:pPr>
      <w:r w:rsidRPr="00A05324">
        <w:rPr>
          <w:rFonts w:hint="eastAsia"/>
        </w:rPr>
        <w:t>人因性危害因子評估資料</w:t>
      </w:r>
    </w:p>
    <w:p w14:paraId="0D1C57DF" w14:textId="11547F49" w:rsidR="00047A1C" w:rsidRDefault="00A05324" w:rsidP="00F91C16">
      <w:pPr>
        <w:pStyle w:val="a8"/>
        <w:numPr>
          <w:ilvl w:val="0"/>
          <w:numId w:val="29"/>
        </w:numPr>
        <w:ind w:leftChars="0" w:left="840"/>
      </w:pPr>
      <w:r w:rsidRPr="00A05324">
        <w:rPr>
          <w:rFonts w:hint="eastAsia"/>
        </w:rPr>
        <w:t>人因性危害調查表</w:t>
      </w:r>
    </w:p>
    <w:p w14:paraId="1D5CD69E" w14:textId="4C1FA78A" w:rsidR="00047A1C" w:rsidRDefault="00A05324" w:rsidP="00F91C16">
      <w:pPr>
        <w:pStyle w:val="a8"/>
        <w:numPr>
          <w:ilvl w:val="0"/>
          <w:numId w:val="29"/>
        </w:numPr>
        <w:ind w:leftChars="0" w:left="840"/>
      </w:pPr>
      <w:r w:rsidRPr="00A05324">
        <w:rPr>
          <w:rFonts w:hint="eastAsia"/>
        </w:rPr>
        <w:t>人因性危害追蹤紀錄表</w:t>
      </w:r>
    </w:p>
    <w:p w14:paraId="056E5EFF" w14:textId="756B3B96" w:rsidR="00A05324" w:rsidRPr="00864C4F" w:rsidRDefault="00A05324" w:rsidP="00864C4F"/>
    <w:sectPr w:rsidR="00A05324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B7020" w14:textId="77777777" w:rsidR="00DF0ED1" w:rsidRDefault="00DF0ED1" w:rsidP="00234E57">
      <w:r>
        <w:separator/>
      </w:r>
    </w:p>
  </w:endnote>
  <w:endnote w:type="continuationSeparator" w:id="0">
    <w:p w14:paraId="551CFA24" w14:textId="77777777" w:rsidR="00DF0ED1" w:rsidRDefault="00DF0ED1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30E6F3A9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BA" w:rsidRPr="008047BA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191E9232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BA" w:rsidRPr="008047BA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9627F" w14:textId="77777777" w:rsidR="00DF0ED1" w:rsidRDefault="00DF0ED1" w:rsidP="00234E57">
      <w:r>
        <w:separator/>
      </w:r>
    </w:p>
  </w:footnote>
  <w:footnote w:type="continuationSeparator" w:id="0">
    <w:p w14:paraId="04B43ACD" w14:textId="77777777" w:rsidR="00DF0ED1" w:rsidRDefault="00DF0ED1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148010B4" w:rsidR="00A4675F" w:rsidRDefault="00551252" w:rsidP="00A4675F">
          <w:pPr>
            <w:pStyle w:val="a3"/>
            <w:jc w:val="center"/>
          </w:pPr>
          <w:r>
            <w:rPr>
              <w:rFonts w:hint="eastAsia"/>
            </w:rPr>
            <w:t>人因性危害預防</w:t>
          </w:r>
          <w:r w:rsidR="004C0B37">
            <w:rPr>
              <w:rFonts w:hint="eastAsia"/>
            </w:rPr>
            <w:t>管理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74B4F1B1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361E31">
            <w:rPr>
              <w:rFonts w:hint="eastAsia"/>
            </w:rPr>
            <w:t>SH-P</w:t>
          </w:r>
          <w:r w:rsidR="00551252">
            <w:rPr>
              <w:rFonts w:hint="eastAsia"/>
            </w:rPr>
            <w:t>8</w:t>
          </w:r>
          <w:r w:rsidR="00361E31">
            <w:rPr>
              <w:rFonts w:hint="eastAsia"/>
            </w:rPr>
            <w:t>-00</w:t>
          </w:r>
          <w:r w:rsidR="004C0B37">
            <w:rPr>
              <w:rFonts w:hint="eastAsia"/>
            </w:rPr>
            <w:t>1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7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16C25E7"/>
    <w:multiLevelType w:val="hybridMultilevel"/>
    <w:tmpl w:val="DD6E5B7A"/>
    <w:lvl w:ilvl="0" w:tplc="8500C9E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1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463160381">
    <w:abstractNumId w:val="7"/>
  </w:num>
  <w:num w:numId="2" w16cid:durableId="764882968">
    <w:abstractNumId w:val="1"/>
  </w:num>
  <w:num w:numId="3" w16cid:durableId="33506694">
    <w:abstractNumId w:val="10"/>
  </w:num>
  <w:num w:numId="4" w16cid:durableId="1130365145">
    <w:abstractNumId w:val="0"/>
  </w:num>
  <w:num w:numId="5" w16cid:durableId="407266172">
    <w:abstractNumId w:val="12"/>
  </w:num>
  <w:num w:numId="6" w16cid:durableId="742290297">
    <w:abstractNumId w:val="19"/>
  </w:num>
  <w:num w:numId="7" w16cid:durableId="1952661182">
    <w:abstractNumId w:val="4"/>
  </w:num>
  <w:num w:numId="8" w16cid:durableId="174928574">
    <w:abstractNumId w:val="16"/>
  </w:num>
  <w:num w:numId="9" w16cid:durableId="1602563633">
    <w:abstractNumId w:val="6"/>
  </w:num>
  <w:num w:numId="10" w16cid:durableId="1179658204">
    <w:abstractNumId w:val="8"/>
  </w:num>
  <w:num w:numId="11" w16cid:durableId="1105805435">
    <w:abstractNumId w:val="15"/>
  </w:num>
  <w:num w:numId="12" w16cid:durableId="117800783">
    <w:abstractNumId w:val="13"/>
  </w:num>
  <w:num w:numId="13" w16cid:durableId="91122932">
    <w:abstractNumId w:val="11"/>
  </w:num>
  <w:num w:numId="14" w16cid:durableId="1949195914">
    <w:abstractNumId w:val="2"/>
  </w:num>
  <w:num w:numId="15" w16cid:durableId="2077043197">
    <w:abstractNumId w:val="17"/>
  </w:num>
  <w:num w:numId="16" w16cid:durableId="1780829002">
    <w:abstractNumId w:val="2"/>
  </w:num>
  <w:num w:numId="17" w16cid:durableId="1214273584">
    <w:abstractNumId w:val="2"/>
  </w:num>
  <w:num w:numId="18" w16cid:durableId="1820533931">
    <w:abstractNumId w:val="3"/>
  </w:num>
  <w:num w:numId="19" w16cid:durableId="1100104629">
    <w:abstractNumId w:val="20"/>
  </w:num>
  <w:num w:numId="20" w16cid:durableId="1882477932">
    <w:abstractNumId w:val="3"/>
  </w:num>
  <w:num w:numId="21" w16cid:durableId="449713296">
    <w:abstractNumId w:val="3"/>
  </w:num>
  <w:num w:numId="22" w16cid:durableId="1548028429">
    <w:abstractNumId w:val="3"/>
  </w:num>
  <w:num w:numId="23" w16cid:durableId="1253777251">
    <w:abstractNumId w:val="3"/>
  </w:num>
  <w:num w:numId="24" w16cid:durableId="1577085919">
    <w:abstractNumId w:val="3"/>
  </w:num>
  <w:num w:numId="25" w16cid:durableId="63766534">
    <w:abstractNumId w:val="9"/>
  </w:num>
  <w:num w:numId="26" w16cid:durableId="629937995">
    <w:abstractNumId w:val="14"/>
  </w:num>
  <w:num w:numId="27" w16cid:durableId="1859389725">
    <w:abstractNumId w:val="5"/>
  </w:num>
  <w:num w:numId="28" w16cid:durableId="991982860">
    <w:abstractNumId w:val="21"/>
  </w:num>
  <w:num w:numId="29" w16cid:durableId="2431481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62C4"/>
    <w:rsid w:val="000374A5"/>
    <w:rsid w:val="00044380"/>
    <w:rsid w:val="00047A1C"/>
    <w:rsid w:val="000712F4"/>
    <w:rsid w:val="00084C23"/>
    <w:rsid w:val="00094E23"/>
    <w:rsid w:val="000F4A37"/>
    <w:rsid w:val="00113F9D"/>
    <w:rsid w:val="00117B5B"/>
    <w:rsid w:val="0015030B"/>
    <w:rsid w:val="00164046"/>
    <w:rsid w:val="00165E59"/>
    <w:rsid w:val="00174B81"/>
    <w:rsid w:val="001A69F4"/>
    <w:rsid w:val="001C2FC0"/>
    <w:rsid w:val="001E0C19"/>
    <w:rsid w:val="001E1197"/>
    <w:rsid w:val="001E41AE"/>
    <w:rsid w:val="001E6D30"/>
    <w:rsid w:val="0020607F"/>
    <w:rsid w:val="00234E57"/>
    <w:rsid w:val="00237CC9"/>
    <w:rsid w:val="00240581"/>
    <w:rsid w:val="00251958"/>
    <w:rsid w:val="00274C0F"/>
    <w:rsid w:val="00295DB6"/>
    <w:rsid w:val="002D5DF9"/>
    <w:rsid w:val="002E6157"/>
    <w:rsid w:val="002F1B3F"/>
    <w:rsid w:val="002F39A6"/>
    <w:rsid w:val="00321A36"/>
    <w:rsid w:val="0034047D"/>
    <w:rsid w:val="00343101"/>
    <w:rsid w:val="00361E31"/>
    <w:rsid w:val="00367762"/>
    <w:rsid w:val="00391343"/>
    <w:rsid w:val="003A5A2B"/>
    <w:rsid w:val="003D36B3"/>
    <w:rsid w:val="003F6024"/>
    <w:rsid w:val="00404543"/>
    <w:rsid w:val="004168CE"/>
    <w:rsid w:val="004703F0"/>
    <w:rsid w:val="00473972"/>
    <w:rsid w:val="0047652C"/>
    <w:rsid w:val="00491366"/>
    <w:rsid w:val="004B27FD"/>
    <w:rsid w:val="004C0A94"/>
    <w:rsid w:val="004C0B37"/>
    <w:rsid w:val="004C0BB4"/>
    <w:rsid w:val="00544471"/>
    <w:rsid w:val="00551252"/>
    <w:rsid w:val="0055180D"/>
    <w:rsid w:val="00566077"/>
    <w:rsid w:val="005E3BEB"/>
    <w:rsid w:val="005F1FF2"/>
    <w:rsid w:val="00615540"/>
    <w:rsid w:val="006A2668"/>
    <w:rsid w:val="006C2D80"/>
    <w:rsid w:val="006C3682"/>
    <w:rsid w:val="006F4D2B"/>
    <w:rsid w:val="00701AB5"/>
    <w:rsid w:val="0075566B"/>
    <w:rsid w:val="00761F25"/>
    <w:rsid w:val="007671E6"/>
    <w:rsid w:val="00797FDE"/>
    <w:rsid w:val="007A305C"/>
    <w:rsid w:val="007B6DA1"/>
    <w:rsid w:val="007C26F2"/>
    <w:rsid w:val="007D1371"/>
    <w:rsid w:val="007D264F"/>
    <w:rsid w:val="007F430A"/>
    <w:rsid w:val="008047BA"/>
    <w:rsid w:val="00813850"/>
    <w:rsid w:val="008226BD"/>
    <w:rsid w:val="00827277"/>
    <w:rsid w:val="00830DDB"/>
    <w:rsid w:val="00864C4F"/>
    <w:rsid w:val="008650DC"/>
    <w:rsid w:val="00865D41"/>
    <w:rsid w:val="0087482F"/>
    <w:rsid w:val="0088665C"/>
    <w:rsid w:val="008A11FD"/>
    <w:rsid w:val="009143DA"/>
    <w:rsid w:val="00932BC7"/>
    <w:rsid w:val="00943C05"/>
    <w:rsid w:val="00952C8F"/>
    <w:rsid w:val="009A4EB1"/>
    <w:rsid w:val="009A65AB"/>
    <w:rsid w:val="009A7568"/>
    <w:rsid w:val="009C7B72"/>
    <w:rsid w:val="009D3304"/>
    <w:rsid w:val="009F1E62"/>
    <w:rsid w:val="00A01891"/>
    <w:rsid w:val="00A05324"/>
    <w:rsid w:val="00A4675F"/>
    <w:rsid w:val="00A62CB9"/>
    <w:rsid w:val="00A80D8A"/>
    <w:rsid w:val="00A82745"/>
    <w:rsid w:val="00AC06D1"/>
    <w:rsid w:val="00AC6A3D"/>
    <w:rsid w:val="00AC7B0E"/>
    <w:rsid w:val="00AE517D"/>
    <w:rsid w:val="00AE5A00"/>
    <w:rsid w:val="00AE64C6"/>
    <w:rsid w:val="00B20487"/>
    <w:rsid w:val="00B21139"/>
    <w:rsid w:val="00B3303B"/>
    <w:rsid w:val="00B74D3F"/>
    <w:rsid w:val="00B8101A"/>
    <w:rsid w:val="00B81A43"/>
    <w:rsid w:val="00BB5234"/>
    <w:rsid w:val="00BB57A2"/>
    <w:rsid w:val="00BC3935"/>
    <w:rsid w:val="00BD085B"/>
    <w:rsid w:val="00BE49BC"/>
    <w:rsid w:val="00C106BA"/>
    <w:rsid w:val="00C52DB7"/>
    <w:rsid w:val="00C57E47"/>
    <w:rsid w:val="00C767B6"/>
    <w:rsid w:val="00CA2A55"/>
    <w:rsid w:val="00CA3AC9"/>
    <w:rsid w:val="00CC0DF4"/>
    <w:rsid w:val="00CD6EA7"/>
    <w:rsid w:val="00D0678D"/>
    <w:rsid w:val="00D15712"/>
    <w:rsid w:val="00D22078"/>
    <w:rsid w:val="00D35F56"/>
    <w:rsid w:val="00D47604"/>
    <w:rsid w:val="00D67EFA"/>
    <w:rsid w:val="00DA03D2"/>
    <w:rsid w:val="00DB7CAD"/>
    <w:rsid w:val="00DE72B5"/>
    <w:rsid w:val="00DF0ED1"/>
    <w:rsid w:val="00DF13A1"/>
    <w:rsid w:val="00E24B86"/>
    <w:rsid w:val="00E44361"/>
    <w:rsid w:val="00E551DA"/>
    <w:rsid w:val="00E71BE8"/>
    <w:rsid w:val="00E8640F"/>
    <w:rsid w:val="00EB6B04"/>
    <w:rsid w:val="00EC408C"/>
    <w:rsid w:val="00EE7ABD"/>
    <w:rsid w:val="00EF54D9"/>
    <w:rsid w:val="00F1261F"/>
    <w:rsid w:val="00F1716C"/>
    <w:rsid w:val="00F24BAB"/>
    <w:rsid w:val="00F445CF"/>
    <w:rsid w:val="00F50B3D"/>
    <w:rsid w:val="00F55047"/>
    <w:rsid w:val="00F73852"/>
    <w:rsid w:val="00F759B0"/>
    <w:rsid w:val="00F91C16"/>
    <w:rsid w:val="00FB4704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3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386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40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6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5005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88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8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9410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202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530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73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245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C8FAD-0B24-49C2-831D-09C3A0FFB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10</cp:revision>
  <cp:lastPrinted>2024-11-27T01:45:00Z</cp:lastPrinted>
  <dcterms:created xsi:type="dcterms:W3CDTF">2024-09-22T09:42:00Z</dcterms:created>
  <dcterms:modified xsi:type="dcterms:W3CDTF">2024-11-27T01:45:00Z</dcterms:modified>
</cp:coreProperties>
</file>