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72F6AE18" w:rsidR="00473972" w:rsidRPr="008226BD" w:rsidRDefault="000F46AD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0F46AD">
        <w:rPr>
          <w:rFonts w:hint="eastAsia"/>
          <w:b/>
          <w:bCs/>
          <w:sz w:val="48"/>
          <w:szCs w:val="44"/>
        </w:rPr>
        <w:t>各式船艇操作</w:t>
      </w:r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5EA1339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676F6C">
              <w:rPr>
                <w:kern w:val="0"/>
                <w:sz w:val="32"/>
                <w:szCs w:val="28"/>
              </w:rPr>
              <w:t>SH-P4-0</w:t>
            </w:r>
            <w:r w:rsidR="00676F6C">
              <w:rPr>
                <w:rFonts w:hint="eastAsia"/>
                <w:kern w:val="0"/>
                <w:sz w:val="32"/>
                <w:szCs w:val="28"/>
              </w:rPr>
              <w:t>36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3D6DBA65" w14:textId="19B14B8A" w:rsidR="00676F6C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676F6C">
        <w:rPr>
          <w:rFonts w:hint="eastAsia"/>
          <w:noProof/>
        </w:rPr>
        <w:t>一、</w:t>
      </w:r>
      <w:r w:rsidR="00676F6C">
        <w:rPr>
          <w:rFonts w:hint="eastAsia"/>
          <w:noProof/>
        </w:rPr>
        <w:t xml:space="preserve"> </w:t>
      </w:r>
      <w:r w:rsidR="00676F6C">
        <w:rPr>
          <w:rFonts w:hint="eastAsia"/>
          <w:noProof/>
        </w:rPr>
        <w:t>目的</w:t>
      </w:r>
      <w:r w:rsidR="00676F6C">
        <w:rPr>
          <w:noProof/>
        </w:rPr>
        <w:tab/>
      </w:r>
      <w:r w:rsidR="00676F6C">
        <w:rPr>
          <w:noProof/>
        </w:rPr>
        <w:fldChar w:fldCharType="begin"/>
      </w:r>
      <w:r w:rsidR="00676F6C">
        <w:rPr>
          <w:noProof/>
        </w:rPr>
        <w:instrText xml:space="preserve"> PAGEREF _Toc177912580 \h </w:instrText>
      </w:r>
      <w:r w:rsidR="00676F6C">
        <w:rPr>
          <w:noProof/>
        </w:rPr>
      </w:r>
      <w:r w:rsidR="00676F6C">
        <w:rPr>
          <w:noProof/>
        </w:rPr>
        <w:fldChar w:fldCharType="separate"/>
      </w:r>
      <w:r w:rsidR="00FE2E6C">
        <w:rPr>
          <w:noProof/>
        </w:rPr>
        <w:t>1</w:t>
      </w:r>
      <w:r w:rsidR="00676F6C">
        <w:rPr>
          <w:noProof/>
        </w:rPr>
        <w:fldChar w:fldCharType="end"/>
      </w:r>
    </w:p>
    <w:p w14:paraId="35948D8F" w14:textId="73C9A979" w:rsidR="00676F6C" w:rsidRDefault="00676F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_Toc177912581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1</w:t>
      </w:r>
      <w:r>
        <w:rPr>
          <w:noProof/>
        </w:rPr>
        <w:fldChar w:fldCharType="end"/>
      </w:r>
    </w:p>
    <w:p w14:paraId="1F076AC3" w14:textId="76C83ECB" w:rsidR="00676F6C" w:rsidRDefault="00676F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_Toc177912582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1</w:t>
      </w:r>
      <w:r>
        <w:rPr>
          <w:noProof/>
        </w:rPr>
        <w:fldChar w:fldCharType="end"/>
      </w:r>
    </w:p>
    <w:p w14:paraId="7A977D13" w14:textId="45BB35C1" w:rsidR="00676F6C" w:rsidRDefault="00676F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_Toc177912583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2</w:t>
      </w:r>
      <w:r>
        <w:rPr>
          <w:noProof/>
        </w:rPr>
        <w:fldChar w:fldCharType="end"/>
      </w:r>
    </w:p>
    <w:p w14:paraId="20A6319F" w14:textId="2B91A925" w:rsidR="00676F6C" w:rsidRDefault="00676F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_Toc177912584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2</w:t>
      </w:r>
      <w:r>
        <w:rPr>
          <w:noProof/>
        </w:rPr>
        <w:fldChar w:fldCharType="end"/>
      </w:r>
    </w:p>
    <w:p w14:paraId="22CA7402" w14:textId="7FADD76E" w:rsidR="00676F6C" w:rsidRDefault="00676F6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F70970">
        <w:rPr>
          <w:rFonts w:cs="Times New Roman" w:hint="eastAsia"/>
          <w:noProof/>
          <w:kern w:val="0"/>
        </w:rPr>
        <w:t xml:space="preserve"> </w:t>
      </w:r>
      <w:r w:rsidRPr="00F70970">
        <w:rPr>
          <w:rFonts w:cs="Times New Roman" w:hint="eastAsia"/>
          <w:noProof/>
          <w:kern w:val="0"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_Toc177912585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2</w:t>
      </w:r>
      <w:r>
        <w:rPr>
          <w:noProof/>
        </w:rPr>
        <w:fldChar w:fldCharType="end"/>
      </w:r>
    </w:p>
    <w:p w14:paraId="4BD142FF" w14:textId="56E566EF" w:rsidR="00676F6C" w:rsidRDefault="00676F6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F70970">
        <w:rPr>
          <w:rFonts w:cs="Times New Roman"/>
          <w:noProof/>
          <w:kern w:val="0"/>
        </w:rPr>
        <w:t>5.2</w:t>
      </w:r>
      <w:r w:rsidRPr="00F70970">
        <w:rPr>
          <w:rFonts w:cs="Times New Roman" w:hint="eastAsia"/>
          <w:noProof/>
          <w:kern w:val="0"/>
        </w:rPr>
        <w:t xml:space="preserve"> </w:t>
      </w:r>
      <w:r w:rsidRPr="00F70970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_Toc177912586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2</w:t>
      </w:r>
      <w:r>
        <w:rPr>
          <w:noProof/>
        </w:rPr>
        <w:fldChar w:fldCharType="end"/>
      </w:r>
    </w:p>
    <w:p w14:paraId="36041B69" w14:textId="656CC413" w:rsidR="00676F6C" w:rsidRDefault="00676F6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_Toc177912587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2</w:t>
      </w:r>
      <w:r>
        <w:rPr>
          <w:noProof/>
        </w:rPr>
        <w:fldChar w:fldCharType="end"/>
      </w:r>
    </w:p>
    <w:p w14:paraId="569C5EC3" w14:textId="726815E7" w:rsidR="00676F6C" w:rsidRDefault="00676F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_Toc177912588 \h </w:instrText>
      </w:r>
      <w:r>
        <w:rPr>
          <w:noProof/>
        </w:rPr>
      </w:r>
      <w:r>
        <w:rPr>
          <w:noProof/>
        </w:rPr>
        <w:fldChar w:fldCharType="separate"/>
      </w:r>
      <w:r w:rsidR="00FE2E6C">
        <w:rPr>
          <w:noProof/>
        </w:rPr>
        <w:t>3</w:t>
      </w:r>
      <w:r>
        <w:rPr>
          <w:noProof/>
        </w:rPr>
        <w:fldChar w:fldCharType="end"/>
      </w:r>
    </w:p>
    <w:p w14:paraId="33306CB3" w14:textId="47EC53F4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2580"/>
      <w:r>
        <w:rPr>
          <w:rFonts w:hint="eastAsia"/>
        </w:rPr>
        <w:lastRenderedPageBreak/>
        <w:t>目的</w:t>
      </w:r>
      <w:bookmarkEnd w:id="0"/>
    </w:p>
    <w:p w14:paraId="22698CD6" w14:textId="3388DB5D" w:rsidR="00044380" w:rsidRDefault="000F46AD" w:rsidP="00044380">
      <w:pPr>
        <w:widowControl/>
      </w:pPr>
      <w:r>
        <w:rPr>
          <w:rFonts w:cs="Times New Roman" w:hint="eastAsia"/>
          <w:kern w:val="0"/>
        </w:rPr>
        <w:t>瞭解於海域、河川（激流）、湖泊執行水域救生與警戒勤務時，操作各式船艇之安全注意事項，以避免人員傷亡</w:t>
      </w:r>
      <w:r w:rsidR="006B7B18">
        <w:rPr>
          <w:rFonts w:cs="Times New Roman" w:hint="eastAsia"/>
          <w:kern w:val="0"/>
        </w:rPr>
        <w:t>。</w:t>
      </w:r>
    </w:p>
    <w:p w14:paraId="11904347" w14:textId="77777777" w:rsidR="00F24BAB" w:rsidRDefault="00F24BAB" w:rsidP="00676F6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2581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676F6C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2582"/>
      <w:r>
        <w:rPr>
          <w:rFonts w:hint="eastAsia"/>
        </w:rPr>
        <w:t>名詞解釋</w:t>
      </w:r>
      <w:bookmarkEnd w:id="2"/>
    </w:p>
    <w:p w14:paraId="55F1E661" w14:textId="53868564" w:rsidR="003B2CAB" w:rsidRDefault="000F46AD" w:rsidP="00676F6C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>
        <w:rPr>
          <w:rFonts w:cs="Times New Roman" w:hint="eastAsia"/>
          <w:kern w:val="0"/>
        </w:rPr>
        <w:t>救生艇</w:t>
      </w:r>
    </w:p>
    <w:p w14:paraId="2017698A" w14:textId="6AD16584" w:rsidR="00C96A86" w:rsidRDefault="000F46AD" w:rsidP="00676F6C">
      <w:pPr>
        <w:pStyle w:val="a8"/>
        <w:ind w:leftChars="0" w:left="530"/>
        <w:rPr>
          <w:rFonts w:ascii="標楷體" w:hAnsi="標楷體" w:cs="Times New Roman"/>
        </w:rPr>
      </w:pPr>
      <w:r>
        <w:rPr>
          <w:rFonts w:cs="Times New Roman" w:hint="eastAsia"/>
          <w:kern w:val="0"/>
        </w:rPr>
        <w:t>是指</w:t>
      </w:r>
      <w:r w:rsidRPr="00676F6C">
        <w:rPr>
          <w:rFonts w:cs="Times New Roman" w:hint="eastAsia"/>
        </w:rPr>
        <w:t>救護</w:t>
      </w:r>
      <w:r>
        <w:rPr>
          <w:rFonts w:cs="Times New Roman" w:hint="eastAsia"/>
          <w:kern w:val="0"/>
        </w:rPr>
        <w:t>專用救生小艇。利用划槳、</w:t>
      </w:r>
      <w:proofErr w:type="gramStart"/>
      <w:r>
        <w:rPr>
          <w:rFonts w:cs="Times New Roman" w:hint="eastAsia"/>
          <w:kern w:val="0"/>
        </w:rPr>
        <w:t>駛帆、</w:t>
      </w:r>
      <w:proofErr w:type="gramEnd"/>
      <w:r>
        <w:rPr>
          <w:rFonts w:cs="Times New Roman" w:hint="eastAsia"/>
          <w:kern w:val="0"/>
        </w:rPr>
        <w:t>動力機等推進。</w:t>
      </w:r>
      <w:proofErr w:type="gramStart"/>
      <w:r>
        <w:rPr>
          <w:rFonts w:cs="Times New Roman" w:hint="eastAsia"/>
          <w:kern w:val="0"/>
        </w:rPr>
        <w:t>艇內常</w:t>
      </w:r>
      <w:proofErr w:type="gramEnd"/>
      <w:r>
        <w:rPr>
          <w:rFonts w:cs="Times New Roman" w:hint="eastAsia"/>
          <w:kern w:val="0"/>
        </w:rPr>
        <w:t>裝有空氣箱，</w:t>
      </w:r>
      <w:proofErr w:type="gramStart"/>
      <w:r>
        <w:rPr>
          <w:rFonts w:cs="Times New Roman" w:hint="eastAsia"/>
          <w:kern w:val="0"/>
        </w:rPr>
        <w:t>使艇在</w:t>
      </w:r>
      <w:proofErr w:type="gramEnd"/>
      <w:r>
        <w:rPr>
          <w:rFonts w:cs="Times New Roman" w:hint="eastAsia"/>
          <w:kern w:val="0"/>
        </w:rPr>
        <w:t>進水後仍有足夠浮力以保證</w:t>
      </w:r>
      <w:proofErr w:type="gramStart"/>
      <w:r>
        <w:rPr>
          <w:rFonts w:cs="Times New Roman" w:hint="eastAsia"/>
          <w:kern w:val="0"/>
        </w:rPr>
        <w:t>艇及艇上</w:t>
      </w:r>
      <w:proofErr w:type="gramEnd"/>
      <w:r>
        <w:rPr>
          <w:rFonts w:cs="Times New Roman" w:hint="eastAsia"/>
          <w:kern w:val="0"/>
        </w:rPr>
        <w:t>人員的安全</w:t>
      </w:r>
      <w:r w:rsidR="0059519B">
        <w:rPr>
          <w:rFonts w:ascii="標楷體" w:hAnsi="標楷體" w:cs="Times New Roman" w:hint="eastAsia"/>
        </w:rPr>
        <w:t>。</w:t>
      </w:r>
    </w:p>
    <w:p w14:paraId="387B16A0" w14:textId="6AB83B78" w:rsidR="00E7166F" w:rsidRPr="00E7166F" w:rsidRDefault="00E7166F" w:rsidP="00676F6C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 w:rsidRPr="00E7166F">
        <w:rPr>
          <w:rFonts w:ascii="標楷體" w:hAnsi="標楷體" w:cs="Times New Roman" w:hint="eastAsia"/>
        </w:rPr>
        <w:t>救生艇災害</w:t>
      </w:r>
      <w:r w:rsidRPr="00676F6C">
        <w:rPr>
          <w:rFonts w:cs="Times New Roman" w:hint="eastAsia"/>
          <w:kern w:val="0"/>
        </w:rPr>
        <w:t>特性</w:t>
      </w:r>
    </w:p>
    <w:p w14:paraId="4C2D7860" w14:textId="651FB7E3" w:rsidR="0059519B" w:rsidRPr="0059519B" w:rsidRDefault="00E7166F" w:rsidP="00676F6C">
      <w:pPr>
        <w:pStyle w:val="a8"/>
        <w:ind w:leftChars="0" w:left="530"/>
        <w:rPr>
          <w:rFonts w:ascii="標楷體" w:hAnsi="標楷體" w:cs="Times New Roman"/>
        </w:rPr>
      </w:pPr>
      <w:r w:rsidRPr="00E7166F">
        <w:rPr>
          <w:rFonts w:ascii="標楷體" w:hAnsi="標楷體" w:cs="Times New Roman" w:hint="eastAsia"/>
        </w:rPr>
        <w:t>臺灣地處熱帶與亞熱帶季風盛行區，氣候多雨、颱風頻繁且四面環海、山高水急，又因全球極端氣候之影響，瞬時強降雨難以預測，故從事水域遊憩活動或遇有水患，時有災害意外發生。為此，消防救災人員必須</w:t>
      </w:r>
      <w:r w:rsidRPr="00E7166F">
        <w:rPr>
          <w:rFonts w:cs="Times New Roman" w:hint="eastAsia"/>
          <w:kern w:val="0"/>
        </w:rPr>
        <w:t>熟練</w:t>
      </w:r>
      <w:r w:rsidRPr="00E7166F">
        <w:rPr>
          <w:rFonts w:ascii="標楷體" w:hAnsi="標楷體" w:cs="Times New Roman" w:hint="eastAsia"/>
        </w:rPr>
        <w:t>各式船艇之操作，以因應水域救生與警戒勤務作業高風險，</w:t>
      </w:r>
      <w:r w:rsidRPr="00676F6C">
        <w:rPr>
          <w:rFonts w:cs="Times New Roman" w:hint="eastAsia"/>
          <w:kern w:val="0"/>
        </w:rPr>
        <w:t>安全</w:t>
      </w:r>
      <w:r w:rsidRPr="00E7166F">
        <w:rPr>
          <w:rFonts w:ascii="標楷體" w:hAnsi="標楷體" w:cs="Times New Roman" w:hint="eastAsia"/>
        </w:rPr>
        <w:t>不可輕忽。</w:t>
      </w:r>
    </w:p>
    <w:p w14:paraId="4DC62624" w14:textId="42E39C52" w:rsidR="00044380" w:rsidRDefault="00044380" w:rsidP="00B21139">
      <w:pPr>
        <w:pStyle w:val="1"/>
      </w:pPr>
      <w:bookmarkStart w:id="3" w:name="_Toc177912583"/>
      <w:r>
        <w:rPr>
          <w:rFonts w:hint="eastAsia"/>
        </w:rPr>
        <w:lastRenderedPageBreak/>
        <w:t>作業程序</w:t>
      </w:r>
      <w:bookmarkEnd w:id="3"/>
    </w:p>
    <w:p w14:paraId="4AC02D43" w14:textId="2B5C0D09" w:rsidR="00044380" w:rsidRPr="009A4EB1" w:rsidRDefault="00654C43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056CEEE3" wp14:editId="3A64387F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54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8CADB6" w14:textId="16AFDB73" w:rsidR="00654C43" w:rsidRDefault="00654C43" w:rsidP="00654C4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確保各式船艇操作安全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27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4A31B1" w14:textId="77777777" w:rsidR="00654C43" w:rsidRDefault="00654C43" w:rsidP="00654C4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55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55C389" w14:textId="77777777" w:rsidR="00654C43" w:rsidRPr="005F0A5B" w:rsidRDefault="00654C43" w:rsidP="00654C4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55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674E47" w14:textId="5F441E14" w:rsidR="00654C43" w:rsidRPr="005F0A5B" w:rsidRDefault="00654C43" w:rsidP="00654C4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建立各式船艇操作安全注意事項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55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D332CB" w14:textId="77777777" w:rsidR="00654C43" w:rsidRPr="00FE71A6" w:rsidRDefault="00654C43" w:rsidP="00654C4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09" y="3390505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05780F" w14:textId="77777777" w:rsidR="00654C43" w:rsidRDefault="00654C43" w:rsidP="00654C4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489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490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0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0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490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56CEEE3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158CADB6" w14:textId="16AFDB73" w:rsidR="00654C43" w:rsidRDefault="00654C43" w:rsidP="00654C4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確保各式船艇操作安全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34A31B1" w14:textId="77777777" w:rsidR="00654C43" w:rsidRDefault="00654C43" w:rsidP="00654C4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7955C389" w14:textId="77777777" w:rsidR="00654C43" w:rsidRPr="005F0A5B" w:rsidRDefault="00654C43" w:rsidP="00654C4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7F674E47" w14:textId="5F441E14" w:rsidR="00654C43" w:rsidRPr="005F0A5B" w:rsidRDefault="00654C43" w:rsidP="00654C4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建立各式船艇操作安全注意事項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71D332CB" w14:textId="77777777" w:rsidR="00654C43" w:rsidRPr="00FE71A6" w:rsidRDefault="00654C43" w:rsidP="00654C4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5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505780F" w14:textId="77777777" w:rsidR="00654C43" w:rsidRDefault="00654C43" w:rsidP="00654C4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4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4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4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676F6C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12584"/>
      <w:r>
        <w:rPr>
          <w:rFonts w:hint="eastAsia"/>
        </w:rPr>
        <w:t>作業內容</w:t>
      </w:r>
      <w:bookmarkEnd w:id="4"/>
    </w:p>
    <w:p w14:paraId="540D6B0D" w14:textId="7D257501" w:rsidR="0075566B" w:rsidRDefault="00886DCF" w:rsidP="00AE517D">
      <w:pPr>
        <w:pStyle w:val="2"/>
      </w:pPr>
      <w:bookmarkStart w:id="5" w:name="_Toc177912585"/>
      <w:r>
        <w:rPr>
          <w:rFonts w:cs="Times New Roman" w:hint="eastAsia"/>
          <w:kern w:val="0"/>
        </w:rPr>
        <w:t>風險識別與評估</w:t>
      </w:r>
      <w:bookmarkEnd w:id="5"/>
    </w:p>
    <w:p w14:paraId="2A373188" w14:textId="37030507" w:rsidR="0075566B" w:rsidRDefault="00EB6B04" w:rsidP="000F46AD">
      <w:pPr>
        <w:widowControl/>
        <w:ind w:left="363"/>
      </w:pPr>
      <w:r>
        <w:rPr>
          <w:rFonts w:cs="Times New Roman" w:hint="eastAsia"/>
        </w:rPr>
        <w:t>說明</w:t>
      </w:r>
      <w:r w:rsidR="00886DCF">
        <w:rPr>
          <w:rFonts w:cs="Times New Roman" w:hint="eastAsia"/>
        </w:rPr>
        <w:t>船艇</w:t>
      </w:r>
      <w:r>
        <w:rPr>
          <w:rFonts w:cs="Times New Roman" w:hint="eastAsia"/>
        </w:rPr>
        <w:t>發生災害原因，並進行檢討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2586"/>
      <w:r>
        <w:rPr>
          <w:rFonts w:cs="Times New Roman" w:hint="eastAsia"/>
          <w:kern w:val="0"/>
        </w:rPr>
        <w:t>安全注意事項</w:t>
      </w:r>
      <w:bookmarkEnd w:id="6"/>
    </w:p>
    <w:p w14:paraId="29F00BBD" w14:textId="00D66830" w:rsidR="00865D41" w:rsidRPr="00865D41" w:rsidRDefault="000F46AD" w:rsidP="00865D41">
      <w:pPr>
        <w:ind w:left="363"/>
      </w:pPr>
      <w:r>
        <w:rPr>
          <w:rFonts w:cs="Times New Roman" w:hint="eastAsia"/>
          <w:kern w:val="0"/>
        </w:rPr>
        <w:t>各式船艇操作通則</w:t>
      </w:r>
      <w:r>
        <w:rPr>
          <w:rFonts w:cs="Times New Roman"/>
          <w:kern w:val="0"/>
        </w:rPr>
        <w:t>:</w:t>
      </w:r>
      <w:r>
        <w:rPr>
          <w:rFonts w:cs="Times New Roman" w:hint="eastAsia"/>
          <w:kern w:val="0"/>
        </w:rPr>
        <w:t>建立安全管理制度、評估氣象、蒐集水域資料、穿著安全裝備、</w:t>
      </w:r>
      <w:proofErr w:type="gramStart"/>
      <w:r>
        <w:rPr>
          <w:rFonts w:cs="Times New Roman" w:hint="eastAsia"/>
          <w:kern w:val="0"/>
        </w:rPr>
        <w:t>檢查氣嘴並</w:t>
      </w:r>
      <w:proofErr w:type="gramEnd"/>
      <w:r>
        <w:rPr>
          <w:rFonts w:cs="Times New Roman" w:hint="eastAsia"/>
          <w:kern w:val="0"/>
        </w:rPr>
        <w:t>確定充氣量、通訊設備、</w:t>
      </w:r>
      <w:proofErr w:type="gramStart"/>
      <w:r>
        <w:rPr>
          <w:rFonts w:cs="Times New Roman" w:hint="eastAsia"/>
          <w:kern w:val="0"/>
        </w:rPr>
        <w:t>操舟人員</w:t>
      </w:r>
      <w:proofErr w:type="gramEnd"/>
      <w:r>
        <w:rPr>
          <w:rFonts w:cs="Times New Roman" w:hint="eastAsia"/>
          <w:kern w:val="0"/>
        </w:rPr>
        <w:t>能力、環境評估，選擇適當上（下）艇位置、方式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2587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676F6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應變計畫制定</w:t>
      </w:r>
    </w:p>
    <w:p w14:paraId="7A7C5155" w14:textId="44E29071" w:rsidR="004703F0" w:rsidRPr="004703F0" w:rsidRDefault="004703F0" w:rsidP="00676F6C">
      <w:pPr>
        <w:pStyle w:val="a8"/>
        <w:ind w:leftChars="0" w:left="530"/>
      </w:pPr>
      <w:r w:rsidRPr="00764702">
        <w:rPr>
          <w:rFonts w:cs="Times New Roman" w:hint="eastAsia"/>
        </w:rPr>
        <w:t>針對</w:t>
      </w:r>
      <w:r w:rsidRPr="00676F6C">
        <w:rPr>
          <w:rFonts w:ascii="標楷體" w:hAnsi="標楷體" w:cs="Times New Roman" w:hint="eastAsia"/>
        </w:rPr>
        <w:t>可能</w:t>
      </w:r>
      <w:r w:rsidRPr="00764702">
        <w:rPr>
          <w:rFonts w:cs="Times New Roman" w:hint="eastAsia"/>
        </w:rPr>
        <w:t>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676F6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676F6C">
      <w:pPr>
        <w:pStyle w:val="a8"/>
        <w:ind w:leftChars="0" w:left="530"/>
      </w:pPr>
      <w:r>
        <w:rPr>
          <w:rFonts w:hint="eastAsia"/>
        </w:rPr>
        <w:t>若在</w:t>
      </w:r>
      <w:r w:rsidRPr="00676F6C">
        <w:rPr>
          <w:rFonts w:ascii="標楷體" w:hAnsi="標楷體" w:cs="Times New Roman" w:hint="eastAsia"/>
        </w:rPr>
        <w:t>教育</w:t>
      </w:r>
      <w:r>
        <w:rPr>
          <w:rFonts w:hint="eastAsia"/>
        </w:rPr>
        <w:t>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42C1D915" w:rsidR="00BF2D25" w:rsidRDefault="00BF2D25">
      <w:pPr>
        <w:widowControl/>
        <w:jc w:val="left"/>
      </w:pPr>
      <w:r>
        <w:br w:type="page"/>
      </w:r>
    </w:p>
    <w:p w14:paraId="4344CA56" w14:textId="68825A86" w:rsidR="009A4EB1" w:rsidRDefault="009A4EB1" w:rsidP="00B21139">
      <w:pPr>
        <w:pStyle w:val="1"/>
      </w:pPr>
      <w:bookmarkStart w:id="8" w:name="_Toc177912588"/>
      <w:r>
        <w:rPr>
          <w:rFonts w:hint="eastAsia"/>
        </w:rPr>
        <w:lastRenderedPageBreak/>
        <w:t>使用表單</w:t>
      </w:r>
      <w:bookmarkEnd w:id="8"/>
    </w:p>
    <w:p w14:paraId="3F3870AF" w14:textId="09CD5AF5" w:rsidR="00864C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各式船艇操作安全檢查表</w:t>
      </w:r>
    </w:p>
    <w:p w14:paraId="2D0D8A22" w14:textId="5EE9D1FA" w:rsidR="006A61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勤務前後之船艇裝備安全檢查表</w:t>
      </w:r>
    </w:p>
    <w:p w14:paraId="53A38B4B" w14:textId="62292456" w:rsidR="006A61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事故案例分析紀錄</w:t>
      </w:r>
    </w:p>
    <w:p w14:paraId="3D3666D1" w14:textId="32F95182" w:rsidR="006A61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異常狀況紀錄表</w:t>
      </w:r>
    </w:p>
    <w:p w14:paraId="6D1C1E3A" w14:textId="6DAEEEB2" w:rsidR="006A61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駕駛及操作教育訓練紀錄表</w:t>
      </w:r>
    </w:p>
    <w:p w14:paraId="5F3056BD" w14:textId="4C3F8246" w:rsidR="006A61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駕駛</w:t>
      </w:r>
      <w:r w:rsidRPr="002E36C3">
        <w:rPr>
          <w:rFonts w:hint="eastAsia"/>
        </w:rPr>
        <w:t>/</w:t>
      </w:r>
      <w:r w:rsidRPr="002E36C3">
        <w:rPr>
          <w:rFonts w:hint="eastAsia"/>
        </w:rPr>
        <w:t>操作</w:t>
      </w:r>
      <w:r w:rsidRPr="002E36C3">
        <w:rPr>
          <w:rFonts w:hint="eastAsia"/>
        </w:rPr>
        <w:t>/</w:t>
      </w:r>
      <w:r w:rsidRPr="002E36C3">
        <w:rPr>
          <w:rFonts w:hint="eastAsia"/>
        </w:rPr>
        <w:t>出勤紀錄</w:t>
      </w:r>
    </w:p>
    <w:p w14:paraId="21DA2902" w14:textId="09AB079B" w:rsidR="006A614F" w:rsidRDefault="002E36C3" w:rsidP="00864C4F">
      <w:pPr>
        <w:pStyle w:val="a8"/>
        <w:numPr>
          <w:ilvl w:val="0"/>
          <w:numId w:val="33"/>
        </w:numPr>
        <w:ind w:leftChars="0"/>
      </w:pPr>
      <w:r w:rsidRPr="002E36C3">
        <w:rPr>
          <w:rFonts w:hint="eastAsia"/>
        </w:rPr>
        <w:t>肇事事故調查報告書</w:t>
      </w:r>
    </w:p>
    <w:p w14:paraId="5B12789A" w14:textId="014F8394" w:rsidR="002E36C3" w:rsidRPr="00864C4F" w:rsidRDefault="002E36C3" w:rsidP="002E36C3"/>
    <w:sectPr w:rsidR="002E36C3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0730E" w14:textId="77777777" w:rsidR="00FD7D66" w:rsidRDefault="00FD7D66" w:rsidP="00234E57">
      <w:r>
        <w:separator/>
      </w:r>
    </w:p>
  </w:endnote>
  <w:endnote w:type="continuationSeparator" w:id="0">
    <w:p w14:paraId="7D8B8684" w14:textId="77777777" w:rsidR="00FD7D66" w:rsidRDefault="00FD7D66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25E3099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6AD" w:rsidRPr="000F46AD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07C7E231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6AD" w:rsidRPr="000F46A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874FF" w14:textId="77777777" w:rsidR="00FD7D66" w:rsidRDefault="00FD7D66" w:rsidP="00234E57">
      <w:r>
        <w:separator/>
      </w:r>
    </w:p>
  </w:footnote>
  <w:footnote w:type="continuationSeparator" w:id="0">
    <w:p w14:paraId="202B8EF4" w14:textId="77777777" w:rsidR="00FD7D66" w:rsidRDefault="00FD7D66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0E210B2" w:rsidR="00A4675F" w:rsidRDefault="000F46AD" w:rsidP="0059519B">
          <w:pPr>
            <w:pStyle w:val="a3"/>
            <w:jc w:val="center"/>
          </w:pPr>
          <w:r w:rsidRPr="000F46AD">
            <w:rPr>
              <w:rFonts w:cs="Times New Roman" w:hint="eastAsia"/>
              <w:color w:val="000000" w:themeColor="text1"/>
            </w:rPr>
            <w:t>各式船艇操作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0632080E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676F6C" w:rsidRPr="00676F6C">
            <w:rPr>
              <w:kern w:val="0"/>
            </w:rPr>
            <w:t>SH-P4-0</w:t>
          </w:r>
          <w:r w:rsidR="00676F6C" w:rsidRPr="00676F6C">
            <w:rPr>
              <w:rFonts w:hint="eastAsia"/>
              <w:kern w:val="0"/>
            </w:rPr>
            <w:t>36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52B6C1A"/>
    <w:multiLevelType w:val="hybridMultilevel"/>
    <w:tmpl w:val="A418C562"/>
    <w:lvl w:ilvl="0" w:tplc="861C86E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8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D380A31"/>
    <w:multiLevelType w:val="hybridMultilevel"/>
    <w:tmpl w:val="A418C562"/>
    <w:lvl w:ilvl="0" w:tplc="861C86E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5F551345"/>
    <w:multiLevelType w:val="hybridMultilevel"/>
    <w:tmpl w:val="A418C562"/>
    <w:lvl w:ilvl="0" w:tplc="861C86E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011880171">
    <w:abstractNumId w:val="8"/>
  </w:num>
  <w:num w:numId="2" w16cid:durableId="417291223">
    <w:abstractNumId w:val="2"/>
  </w:num>
  <w:num w:numId="3" w16cid:durableId="212235913">
    <w:abstractNumId w:val="11"/>
  </w:num>
  <w:num w:numId="4" w16cid:durableId="821774036">
    <w:abstractNumId w:val="0"/>
  </w:num>
  <w:num w:numId="5" w16cid:durableId="453594075">
    <w:abstractNumId w:val="13"/>
  </w:num>
  <w:num w:numId="6" w16cid:durableId="552622534">
    <w:abstractNumId w:val="23"/>
  </w:num>
  <w:num w:numId="7" w16cid:durableId="1395548892">
    <w:abstractNumId w:val="5"/>
  </w:num>
  <w:num w:numId="8" w16cid:durableId="577444229">
    <w:abstractNumId w:val="17"/>
  </w:num>
  <w:num w:numId="9" w16cid:durableId="1387333927">
    <w:abstractNumId w:val="7"/>
  </w:num>
  <w:num w:numId="10" w16cid:durableId="1575776966">
    <w:abstractNumId w:val="9"/>
  </w:num>
  <w:num w:numId="11" w16cid:durableId="538709557">
    <w:abstractNumId w:val="16"/>
  </w:num>
  <w:num w:numId="12" w16cid:durableId="674966196">
    <w:abstractNumId w:val="14"/>
  </w:num>
  <w:num w:numId="13" w16cid:durableId="2046370779">
    <w:abstractNumId w:val="12"/>
  </w:num>
  <w:num w:numId="14" w16cid:durableId="1348294254">
    <w:abstractNumId w:val="3"/>
  </w:num>
  <w:num w:numId="15" w16cid:durableId="1295713156">
    <w:abstractNumId w:val="21"/>
  </w:num>
  <w:num w:numId="16" w16cid:durableId="1529827495">
    <w:abstractNumId w:val="3"/>
  </w:num>
  <w:num w:numId="17" w16cid:durableId="685324014">
    <w:abstractNumId w:val="3"/>
  </w:num>
  <w:num w:numId="18" w16cid:durableId="1129519134">
    <w:abstractNumId w:val="4"/>
  </w:num>
  <w:num w:numId="19" w16cid:durableId="1913079669">
    <w:abstractNumId w:val="24"/>
  </w:num>
  <w:num w:numId="20" w16cid:durableId="185026486">
    <w:abstractNumId w:val="4"/>
  </w:num>
  <w:num w:numId="21" w16cid:durableId="2028288765">
    <w:abstractNumId w:val="4"/>
  </w:num>
  <w:num w:numId="22" w16cid:durableId="123620945">
    <w:abstractNumId w:val="4"/>
  </w:num>
  <w:num w:numId="23" w16cid:durableId="1816948025">
    <w:abstractNumId w:val="4"/>
  </w:num>
  <w:num w:numId="24" w16cid:durableId="830943830">
    <w:abstractNumId w:val="4"/>
  </w:num>
  <w:num w:numId="25" w16cid:durableId="853148763">
    <w:abstractNumId w:val="10"/>
  </w:num>
  <w:num w:numId="26" w16cid:durableId="1284388803">
    <w:abstractNumId w:val="15"/>
  </w:num>
  <w:num w:numId="27" w16cid:durableId="2146116536">
    <w:abstractNumId w:val="6"/>
  </w:num>
  <w:num w:numId="28" w16cid:durableId="520627988">
    <w:abstractNumId w:val="25"/>
  </w:num>
  <w:num w:numId="29" w16cid:durableId="1624113251">
    <w:abstractNumId w:val="22"/>
  </w:num>
  <w:num w:numId="30" w16cid:durableId="1701004488">
    <w:abstractNumId w:val="18"/>
  </w:num>
  <w:num w:numId="31" w16cid:durableId="1962494101">
    <w:abstractNumId w:val="19"/>
  </w:num>
  <w:num w:numId="32" w16cid:durableId="1616523374">
    <w:abstractNumId w:val="1"/>
  </w:num>
  <w:num w:numId="33" w16cid:durableId="12215569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1E3C"/>
    <w:rsid w:val="00044380"/>
    <w:rsid w:val="000712F4"/>
    <w:rsid w:val="000847BB"/>
    <w:rsid w:val="00084C23"/>
    <w:rsid w:val="00094E23"/>
    <w:rsid w:val="000A68D9"/>
    <w:rsid w:val="000E7DA1"/>
    <w:rsid w:val="000F46AD"/>
    <w:rsid w:val="000F4A37"/>
    <w:rsid w:val="001118ED"/>
    <w:rsid w:val="0013246A"/>
    <w:rsid w:val="0015030B"/>
    <w:rsid w:val="00165E59"/>
    <w:rsid w:val="00191D8D"/>
    <w:rsid w:val="001A69F4"/>
    <w:rsid w:val="001D11FC"/>
    <w:rsid w:val="001E0C19"/>
    <w:rsid w:val="001E1197"/>
    <w:rsid w:val="001F7DE7"/>
    <w:rsid w:val="0020607F"/>
    <w:rsid w:val="00234E57"/>
    <w:rsid w:val="00237CC9"/>
    <w:rsid w:val="00274C0F"/>
    <w:rsid w:val="00295DB6"/>
    <w:rsid w:val="002A1B58"/>
    <w:rsid w:val="002B4B4C"/>
    <w:rsid w:val="002D5DF9"/>
    <w:rsid w:val="002E36C3"/>
    <w:rsid w:val="002E6157"/>
    <w:rsid w:val="002F0FE2"/>
    <w:rsid w:val="00333CCF"/>
    <w:rsid w:val="0034047D"/>
    <w:rsid w:val="00367762"/>
    <w:rsid w:val="00391343"/>
    <w:rsid w:val="003A5A2B"/>
    <w:rsid w:val="003B2CAB"/>
    <w:rsid w:val="00404543"/>
    <w:rsid w:val="00414AB8"/>
    <w:rsid w:val="004703F0"/>
    <w:rsid w:val="00473972"/>
    <w:rsid w:val="0047652C"/>
    <w:rsid w:val="004B27FD"/>
    <w:rsid w:val="00544471"/>
    <w:rsid w:val="0055180D"/>
    <w:rsid w:val="00561D14"/>
    <w:rsid w:val="00566077"/>
    <w:rsid w:val="0059519B"/>
    <w:rsid w:val="005E01FA"/>
    <w:rsid w:val="005E3BEB"/>
    <w:rsid w:val="006033BB"/>
    <w:rsid w:val="00644D3E"/>
    <w:rsid w:val="00654C43"/>
    <w:rsid w:val="00676F6C"/>
    <w:rsid w:val="006A2668"/>
    <w:rsid w:val="006A614F"/>
    <w:rsid w:val="006B7B18"/>
    <w:rsid w:val="006C3682"/>
    <w:rsid w:val="006E57DB"/>
    <w:rsid w:val="006F4D2B"/>
    <w:rsid w:val="00701AB5"/>
    <w:rsid w:val="00714E81"/>
    <w:rsid w:val="0075566B"/>
    <w:rsid w:val="007671E6"/>
    <w:rsid w:val="00775163"/>
    <w:rsid w:val="00797FDE"/>
    <w:rsid w:val="007A305C"/>
    <w:rsid w:val="007B6DA1"/>
    <w:rsid w:val="007C26F2"/>
    <w:rsid w:val="007D1371"/>
    <w:rsid w:val="007F430A"/>
    <w:rsid w:val="008047BA"/>
    <w:rsid w:val="008226BD"/>
    <w:rsid w:val="008251E2"/>
    <w:rsid w:val="00827277"/>
    <w:rsid w:val="00830DDB"/>
    <w:rsid w:val="0084235E"/>
    <w:rsid w:val="00860CDF"/>
    <w:rsid w:val="00864C4F"/>
    <w:rsid w:val="008650DC"/>
    <w:rsid w:val="00865D41"/>
    <w:rsid w:val="00874FDF"/>
    <w:rsid w:val="00886DCF"/>
    <w:rsid w:val="008A11FD"/>
    <w:rsid w:val="009143DA"/>
    <w:rsid w:val="00932BC7"/>
    <w:rsid w:val="00952C8F"/>
    <w:rsid w:val="00953AE2"/>
    <w:rsid w:val="00954F0D"/>
    <w:rsid w:val="009A4EB1"/>
    <w:rsid w:val="009A65AB"/>
    <w:rsid w:val="009A7568"/>
    <w:rsid w:val="009C31D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20487"/>
    <w:rsid w:val="00B21139"/>
    <w:rsid w:val="00B3303B"/>
    <w:rsid w:val="00BB5234"/>
    <w:rsid w:val="00BC3935"/>
    <w:rsid w:val="00BD2FE4"/>
    <w:rsid w:val="00BE0D87"/>
    <w:rsid w:val="00BE49BC"/>
    <w:rsid w:val="00BF2D25"/>
    <w:rsid w:val="00C57E47"/>
    <w:rsid w:val="00C767B6"/>
    <w:rsid w:val="00C96A86"/>
    <w:rsid w:val="00CC2624"/>
    <w:rsid w:val="00CD6EA7"/>
    <w:rsid w:val="00D0678D"/>
    <w:rsid w:val="00D47604"/>
    <w:rsid w:val="00DA03D2"/>
    <w:rsid w:val="00DE72B5"/>
    <w:rsid w:val="00DF13A1"/>
    <w:rsid w:val="00E24B86"/>
    <w:rsid w:val="00E44361"/>
    <w:rsid w:val="00E44AFD"/>
    <w:rsid w:val="00E551DA"/>
    <w:rsid w:val="00E602CA"/>
    <w:rsid w:val="00E7166F"/>
    <w:rsid w:val="00E71BE8"/>
    <w:rsid w:val="00E8640F"/>
    <w:rsid w:val="00EB6B04"/>
    <w:rsid w:val="00F1716C"/>
    <w:rsid w:val="00F24BAB"/>
    <w:rsid w:val="00F358C1"/>
    <w:rsid w:val="00F50B3D"/>
    <w:rsid w:val="00F55047"/>
    <w:rsid w:val="00F73852"/>
    <w:rsid w:val="00F759B0"/>
    <w:rsid w:val="00FB4704"/>
    <w:rsid w:val="00FC7F83"/>
    <w:rsid w:val="00FD197D"/>
    <w:rsid w:val="00FD1BAF"/>
    <w:rsid w:val="00FD7D66"/>
    <w:rsid w:val="00FE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  <w:style w:type="character" w:styleId="a9">
    <w:name w:val="Hyperlink"/>
    <w:basedOn w:val="a0"/>
    <w:uiPriority w:val="99"/>
    <w:semiHidden/>
    <w:unhideWhenUsed/>
    <w:rsid w:val="00111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30D9B-BF69-4D76-8A66-4DCE5123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127</cp:revision>
  <cp:lastPrinted>2024-11-27T01:39:00Z</cp:lastPrinted>
  <dcterms:created xsi:type="dcterms:W3CDTF">2024-09-02T11:38:00Z</dcterms:created>
  <dcterms:modified xsi:type="dcterms:W3CDTF">2024-11-27T01:39:00Z</dcterms:modified>
</cp:coreProperties>
</file>